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60B65" w14:textId="77777777" w:rsidR="00DE3A86" w:rsidRDefault="00A47D76" w:rsidP="00DE3A86">
      <w:pPr>
        <w:spacing w:line="240" w:lineRule="auto"/>
        <w:ind w:left="-89"/>
        <w:jc w:val="center"/>
        <w:rPr>
          <w:rFonts w:asciiTheme="minorHAnsi" w:hAnsiTheme="minorHAnsi" w:cstheme="minorBidi"/>
          <w:b/>
          <w:bCs/>
          <w:sz w:val="32"/>
          <w:szCs w:val="28"/>
          <w:u w:val="single"/>
          <w:rtl/>
          <w:lang w:bidi="ar-EG"/>
        </w:rPr>
      </w:pPr>
      <w:r w:rsidRPr="002C49B5">
        <w:rPr>
          <w:rFonts w:asciiTheme="minorHAnsi" w:hAnsiTheme="minorHAnsi" w:cs="Times New Roman"/>
          <w:b/>
          <w:bCs/>
          <w:sz w:val="32"/>
          <w:szCs w:val="28"/>
          <w:u w:val="single"/>
          <w:rtl/>
          <w:lang w:bidi="ar-EG"/>
        </w:rPr>
        <w:t>قائمة التخصصات</w:t>
      </w:r>
      <w:r w:rsidR="00C6474A" w:rsidRPr="002C49B5">
        <w:rPr>
          <w:rFonts w:asciiTheme="minorHAnsi" w:hAnsiTheme="minorHAnsi" w:cs="Times New Roman" w:hint="cs"/>
          <w:b/>
          <w:bCs/>
          <w:sz w:val="32"/>
          <w:szCs w:val="28"/>
          <w:u w:val="single"/>
          <w:rtl/>
          <w:lang w:bidi="ar-EG"/>
        </w:rPr>
        <w:t xml:space="preserve"> الموضوعية </w:t>
      </w:r>
      <w:r w:rsidRPr="002C49B5">
        <w:rPr>
          <w:rFonts w:asciiTheme="minorHAnsi" w:hAnsiTheme="minorHAnsi" w:cs="Times New Roman"/>
          <w:b/>
          <w:bCs/>
          <w:sz w:val="32"/>
          <w:szCs w:val="28"/>
          <w:u w:val="single"/>
          <w:rtl/>
          <w:lang w:bidi="ar-EG"/>
        </w:rPr>
        <w:t xml:space="preserve"> بقاعدتى بيانات </w:t>
      </w:r>
      <w:proofErr w:type="spellStart"/>
      <w:r w:rsidR="002C49B5" w:rsidRPr="002C49B5"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  <w:t>Carivate</w:t>
      </w:r>
      <w:proofErr w:type="spellEnd"/>
      <w:r w:rsidR="002C49B5" w:rsidRPr="002C49B5"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  <w:t xml:space="preserve"> Analytics</w:t>
      </w:r>
      <w:r w:rsidRPr="002C49B5"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  <w:t xml:space="preserve"> </w:t>
      </w:r>
      <w:r w:rsidR="00B74094" w:rsidRPr="002C49B5"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  <w:t>–</w:t>
      </w:r>
      <w:r w:rsidRPr="002C49B5"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  <w:t xml:space="preserve"> </w:t>
      </w:r>
      <w:r w:rsidR="002C49B5"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  <w:t>S</w:t>
      </w:r>
      <w:r w:rsidRPr="002C49B5"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  <w:t>copus</w:t>
      </w:r>
    </w:p>
    <w:p w14:paraId="3A06EA97" w14:textId="6BA896F4" w:rsidR="00B74094" w:rsidRPr="00085EAA" w:rsidRDefault="00DE3A86" w:rsidP="00DE3A86">
      <w:pPr>
        <w:bidi w:val="0"/>
        <w:spacing w:line="240" w:lineRule="auto"/>
        <w:ind w:left="-89"/>
        <w:jc w:val="center"/>
        <w:rPr>
          <w:rFonts w:asciiTheme="minorHAnsi" w:hAnsiTheme="minorHAnsi" w:cstheme="minorHAnsi"/>
          <w:b/>
          <w:bCs/>
          <w:sz w:val="32"/>
          <w:szCs w:val="28"/>
          <w:u w:val="single"/>
          <w:rtl/>
          <w:lang w:bidi="ar-EG"/>
        </w:rPr>
      </w:pPr>
      <w:r>
        <w:rPr>
          <w:rFonts w:asciiTheme="minorHAnsi" w:hAnsiTheme="minorHAnsi" w:cs="Times New Roman"/>
          <w:b/>
          <w:bCs/>
          <w:sz w:val="32"/>
          <w:szCs w:val="28"/>
          <w:u w:val="single"/>
          <w:lang w:bidi="ar-EG"/>
        </w:rPr>
        <w:t>1</w:t>
      </w:r>
      <w:r>
        <w:rPr>
          <w:rFonts w:asciiTheme="minorHAnsi" w:hAnsiTheme="minorHAnsi" w:cstheme="minorHAnsi" w:hint="cs"/>
          <w:b/>
          <w:bCs/>
          <w:sz w:val="32"/>
          <w:szCs w:val="28"/>
          <w:u w:val="single"/>
          <w:rtl/>
          <w:lang w:bidi="ar-EG"/>
        </w:rPr>
        <w:t xml:space="preserve"> -</w:t>
      </w:r>
      <w:proofErr w:type="spellStart"/>
      <w:r w:rsidR="002C49B5" w:rsidRPr="002C49B5"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  <w:t>Carivate</w:t>
      </w:r>
      <w:proofErr w:type="spellEnd"/>
      <w:r w:rsidR="002C49B5" w:rsidRPr="002C49B5"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  <w:t xml:space="preserve"> Analytics</w:t>
      </w:r>
      <w:r w:rsidR="002C49B5"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  <w:t xml:space="preserve"> </w:t>
      </w:r>
      <w:r w:rsidR="00C6474A" w:rsidRPr="00085EAA"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  <w:t>Categories</w:t>
      </w:r>
    </w:p>
    <w:p w14:paraId="0AC69349" w14:textId="4BD8C1CF" w:rsidR="00C6474A" w:rsidRDefault="00C6474A" w:rsidP="002D3D2C">
      <w:pPr>
        <w:pStyle w:val="ListParagraph"/>
        <w:numPr>
          <w:ilvl w:val="0"/>
          <w:numId w:val="17"/>
        </w:numPr>
        <w:spacing w:line="240" w:lineRule="auto"/>
        <w:rPr>
          <w:rFonts w:asciiTheme="minorHAnsi" w:hAnsiTheme="minorHAnsi" w:cstheme="minorHAnsi"/>
          <w:b/>
          <w:bCs/>
          <w:sz w:val="28"/>
          <w:szCs w:val="28"/>
          <w:u w:val="single"/>
          <w:lang w:bidi="ar-EG"/>
        </w:rPr>
      </w:pPr>
      <w:r w:rsidRPr="00C6474A"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 xml:space="preserve">يقوم الباحث بتظليل </w:t>
      </w:r>
      <w:r w:rsidR="002D3D2C"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 xml:space="preserve">الموضوعات </w:t>
      </w:r>
      <w:r w:rsidRPr="00C6474A"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 xml:space="preserve">المطلوبة بحد أقصى </w:t>
      </w:r>
      <w:r w:rsidR="002D3D2C">
        <w:rPr>
          <w:rFonts w:asciiTheme="minorHAnsi" w:hAnsiTheme="minorHAnsi" w:hint="cs"/>
          <w:b/>
          <w:bCs/>
          <w:sz w:val="28"/>
          <w:szCs w:val="28"/>
          <w:u w:val="single"/>
          <w:rtl/>
          <w:lang w:bidi="ar-EG"/>
        </w:rPr>
        <w:t>موضوعين فقط ذات العلاقة بتخصصه</w:t>
      </w:r>
      <w:r w:rsidRPr="00C6474A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  <w:lang w:bidi="ar-EG"/>
        </w:rPr>
        <w:t>.</w:t>
      </w:r>
    </w:p>
    <w:p w14:paraId="68ED229B" w14:textId="36CC1FCE" w:rsidR="00450D0D" w:rsidRPr="00C6474A" w:rsidRDefault="00450D0D" w:rsidP="00DE3A86">
      <w:pPr>
        <w:pStyle w:val="ListParagraph"/>
        <w:numPr>
          <w:ilvl w:val="0"/>
          <w:numId w:val="17"/>
        </w:numPr>
        <w:spacing w:line="240" w:lineRule="auto"/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</w:pPr>
      <w:r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 xml:space="preserve">فى حالة اختيار اكثر من </w:t>
      </w:r>
      <w:r w:rsidR="00DE3A86"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>موضوعين</w:t>
      </w:r>
      <w:r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 xml:space="preserve"> سيتم الأخد با</w:t>
      </w:r>
      <w:r w:rsidR="002D3D2C"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>لموضوعين</w:t>
      </w:r>
      <w:r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 xml:space="preserve"> الأول و الثانى فقط</w:t>
      </w:r>
      <w:r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  <w:lang w:bidi="ar-EG"/>
        </w:rPr>
        <w:t>.</w:t>
      </w:r>
    </w:p>
    <w:tbl>
      <w:tblPr>
        <w:tblW w:w="10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4520"/>
        <w:gridCol w:w="600"/>
        <w:gridCol w:w="5000"/>
      </w:tblGrid>
      <w:tr w:rsidR="00EF5EAF" w:rsidRPr="00BC022B" w14:paraId="7C7C243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2FDB07C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49684988" w14:textId="3809764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Acoustics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0D9C0FF" w14:textId="0871EEBB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7CCDC143" w14:textId="777A972C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Literary Theory &amp; Criticism</w:t>
            </w:r>
          </w:p>
        </w:tc>
      </w:tr>
      <w:tr w:rsidR="00EF5EAF" w:rsidRPr="00BC022B" w14:paraId="0D2A5AC4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18756EF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01EE4C5" w14:textId="55E08B6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Agricultural Economics &amp; Policy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C3B1A28" w14:textId="15E0267F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2673A0A" w14:textId="52E5711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Literature</w:t>
            </w:r>
          </w:p>
        </w:tc>
      </w:tr>
      <w:tr w:rsidR="00EF5EAF" w:rsidRPr="00BC022B" w14:paraId="68BAE7C2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CE8CF78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A6C0642" w14:textId="362467C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Agricultural Engineering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D38FFC0" w14:textId="53319035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EB82046" w14:textId="479B349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Literature, African, Australian, Canadian</w:t>
            </w:r>
          </w:p>
        </w:tc>
      </w:tr>
      <w:tr w:rsidR="00EF5EAF" w:rsidRPr="00BC022B" w14:paraId="2B3F7240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559DE82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43BA03AF" w14:textId="63F7837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Agriculture, Dairy &amp; Animal Science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522C1DF9" w14:textId="2F761254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131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186CBA7" w14:textId="3BA1AD2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Literature, American</w:t>
            </w:r>
          </w:p>
        </w:tc>
      </w:tr>
      <w:tr w:rsidR="00EF5EAF" w:rsidRPr="00BC022B" w14:paraId="2CE188F0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C0EDE03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167F97D" w14:textId="6CA2C35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Agriculture, Multidisciplinary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CDAEADB" w14:textId="5FA9E885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132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570A11B" w14:textId="64EE23BA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Literature, British Isles</w:t>
            </w:r>
          </w:p>
        </w:tc>
      </w:tr>
      <w:tr w:rsidR="00EF5EAF" w:rsidRPr="00BC022B" w14:paraId="256C9DD3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34F29E4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F06ED56" w14:textId="18B2268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Agronomy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7CBF074" w14:textId="144A2583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5D487DA" w14:textId="31F1898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Literature, German, Dutch, Scandinavian</w:t>
            </w:r>
          </w:p>
        </w:tc>
      </w:tr>
      <w:tr w:rsidR="00EF5EAF" w:rsidRPr="00BC022B" w14:paraId="7542001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2EF6325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44BB64D3" w14:textId="1C42388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Allergy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6417B915" w14:textId="7B8DDB5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134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7D2450F0" w14:textId="08AAA57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Literature, Romance</w:t>
            </w:r>
          </w:p>
        </w:tc>
      </w:tr>
      <w:tr w:rsidR="00EF5EAF" w:rsidRPr="00BC022B" w14:paraId="76BC0A0F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00B85B3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5514CECF" w14:textId="42996E88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Anatomy &amp; Morphology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A4ED08A" w14:textId="0C24A71F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135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5CA3107A" w14:textId="05FF2A8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Literature, Slavic</w:t>
            </w:r>
          </w:p>
        </w:tc>
      </w:tr>
      <w:tr w:rsidR="00EF5EAF" w:rsidRPr="00BC022B" w14:paraId="0AC8F053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6DAD750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3482E743" w14:textId="04EECE3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Andrology</w:t>
            </w:r>
            <w:proofErr w:type="spellEnd"/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CEECEF5" w14:textId="752C1651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136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08649C6" w14:textId="45E7D9F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Logic</w:t>
            </w:r>
          </w:p>
        </w:tc>
      </w:tr>
      <w:tr w:rsidR="00EF5EAF" w:rsidRPr="00BC022B" w14:paraId="7F475768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9B846E4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D846F26" w14:textId="69E829C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Anesthesiology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CA8C1DF" w14:textId="37611B43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137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1226346" w14:textId="3D0BF69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Management</w:t>
            </w:r>
          </w:p>
        </w:tc>
      </w:tr>
      <w:tr w:rsidR="00EF5EAF" w:rsidRPr="00BC022B" w14:paraId="36C2635C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EF12EF5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35A368B6" w14:textId="7023DF8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Anthropology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58F4E3C2" w14:textId="235F9A4E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138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5D27AEB" w14:textId="00B16C5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Marine &amp; Freshwater Biology</w:t>
            </w:r>
          </w:p>
        </w:tc>
      </w:tr>
      <w:tr w:rsidR="00EF5EAF" w:rsidRPr="00BC022B" w14:paraId="05ADFBD0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A6AA007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478A240E" w14:textId="233D91C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Archaeology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995FC10" w14:textId="25AF6852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139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9F3B686" w14:textId="63F1303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Materials Science, Biomaterials</w:t>
            </w:r>
          </w:p>
        </w:tc>
      </w:tr>
      <w:tr w:rsidR="00EF5EAF" w:rsidRPr="00BC022B" w14:paraId="038DC3C8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EA218D3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B9F54AF" w14:textId="3C567BC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Architecture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A808522" w14:textId="5541DE4A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140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F802EBC" w14:textId="0E6BB92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Materials Science, Ceramics</w:t>
            </w:r>
          </w:p>
        </w:tc>
      </w:tr>
      <w:tr w:rsidR="00EF5EAF" w:rsidRPr="00BC022B" w14:paraId="478BE7C1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09C8F31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412E4C34" w14:textId="3AFE264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Area Studies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82E350B" w14:textId="5AF9A82E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FB5ABC9" w14:textId="6B32925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Materials Science, Characterization &amp; Testing</w:t>
            </w:r>
          </w:p>
        </w:tc>
      </w:tr>
      <w:tr w:rsidR="00EF5EAF" w:rsidRPr="00BC022B" w14:paraId="7EAD917B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D46B79F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CFF26CD" w14:textId="2885617A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Art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638070B8" w14:textId="36B5CABF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142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51713290" w14:textId="20E55DF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Materials Science, Coatings &amp; Films</w:t>
            </w:r>
          </w:p>
        </w:tc>
      </w:tr>
      <w:tr w:rsidR="00EF5EAF" w:rsidRPr="00BC022B" w14:paraId="490F82A4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3B30D59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713FE4C" w14:textId="38D386F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Asian Studies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50FAA31" w14:textId="772FD9A6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143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500C196" w14:textId="78D6F89A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Materials Science, Composites</w:t>
            </w:r>
          </w:p>
        </w:tc>
      </w:tr>
      <w:tr w:rsidR="00EF5EAF" w:rsidRPr="00BC022B" w14:paraId="48EEAC15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3139DAC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5294D65B" w14:textId="1D8D283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Astronomy &amp; Astrophysics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2F0391A" w14:textId="01BDB476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144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4CB5E55" w14:textId="6D3ABFD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Materials Science, Multidisciplinary</w:t>
            </w:r>
          </w:p>
        </w:tc>
      </w:tr>
      <w:tr w:rsidR="00EF5EAF" w:rsidRPr="00BC022B" w14:paraId="6959C61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74C8D3B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ED2BD9E" w14:textId="6BC36DCC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Audiology &amp; Speech-language Pathology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5C11E2F" w14:textId="65C0CFC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CAFA500" w14:textId="3D8C99C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Materials Science, Paper &amp; Wood</w:t>
            </w:r>
          </w:p>
        </w:tc>
      </w:tr>
      <w:tr w:rsidR="00EF5EAF" w:rsidRPr="00BC022B" w14:paraId="7A6A2AF0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41253ED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3E2A7B92" w14:textId="28C48AE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Automation &amp; Control Systems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ED36D06" w14:textId="30F01F59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146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00A68FB" w14:textId="21384201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Materials Science, Textiles</w:t>
            </w:r>
          </w:p>
        </w:tc>
      </w:tr>
      <w:tr w:rsidR="00EF5EAF" w:rsidRPr="00BC022B" w14:paraId="4F9F4B0A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5FE3D83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58A9C0A" w14:textId="24149C9C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Behavioral Sciences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190F01F" w14:textId="06EF7533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147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058897D" w14:textId="372C802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Mathematical &amp; Computational Biology</w:t>
            </w:r>
          </w:p>
        </w:tc>
      </w:tr>
      <w:tr w:rsidR="00EF5EAF" w:rsidRPr="00BC022B" w14:paraId="03A9BF7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D0EA0AE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536ED82" w14:textId="449C7FA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Biochemical Research Methods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74253D7" w14:textId="101793B9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148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5697411C" w14:textId="6164230A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Mathematics</w:t>
            </w:r>
          </w:p>
        </w:tc>
      </w:tr>
      <w:tr w:rsidR="00EF5EAF" w:rsidRPr="00BC022B" w14:paraId="546C08B7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22402F7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5A928E6D" w14:textId="421B748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Biochemistry &amp; Molecular Biology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36EDD7D" w14:textId="738AD75A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149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F33E1D9" w14:textId="13AE3BDF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Mathematics, Applied</w:t>
            </w:r>
          </w:p>
        </w:tc>
      </w:tr>
      <w:tr w:rsidR="00EF5EAF" w:rsidRPr="00BC022B" w14:paraId="579EA3C7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F9727E0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4E19C94" w14:textId="7BCC254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Biodiversity Conservation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E40E2AA" w14:textId="30748BE9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150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A4441D6" w14:textId="70CEE22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Mathematics, Interdisciplinary Applications</w:t>
            </w:r>
          </w:p>
        </w:tc>
      </w:tr>
      <w:tr w:rsidR="00EF5EAF" w:rsidRPr="00BC022B" w14:paraId="3AB4B1FC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BFDFEDA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5A26F12C" w14:textId="67A9C65F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Biology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2FF081E" w14:textId="022838FF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151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CE7264A" w14:textId="02C6BF7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Mechanics</w:t>
            </w:r>
          </w:p>
        </w:tc>
      </w:tr>
      <w:tr w:rsidR="00EF5EAF" w:rsidRPr="00BC022B" w14:paraId="7995F42D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11CE6DD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CD18FB8" w14:textId="70BDCAB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Biophysics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5E833ABE" w14:textId="5C1F4FD3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152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B716E00" w14:textId="0BAECF9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Medical Ethics</w:t>
            </w:r>
          </w:p>
        </w:tc>
      </w:tr>
      <w:tr w:rsidR="00EF5EAF" w:rsidRPr="00BC022B" w14:paraId="79DA54DF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8C55E0F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6B614BB" w14:textId="372DD66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Biotechnology &amp; Applied Microbiology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62461503" w14:textId="38462C8B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153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5A0EE14" w14:textId="061573F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Medical Informatics</w:t>
            </w:r>
          </w:p>
        </w:tc>
      </w:tr>
      <w:tr w:rsidR="00EF5EAF" w:rsidRPr="00BC022B" w14:paraId="67F774FF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7F6E686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5F671BA" w14:textId="0626A24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Business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A75DE9D" w14:textId="7727A7A2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154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56E9F20B" w14:textId="349C9D48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Medical Laboratory Technology</w:t>
            </w:r>
          </w:p>
        </w:tc>
      </w:tr>
      <w:tr w:rsidR="00EF5EAF" w:rsidRPr="00BC022B" w14:paraId="381DE90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B505526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3DF459A" w14:textId="4422E5D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Business, Finance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577E2AFE" w14:textId="4756FB92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155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E442A77" w14:textId="0343BB55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Medicine, General &amp; Internal</w:t>
            </w:r>
          </w:p>
        </w:tc>
      </w:tr>
      <w:tr w:rsidR="00EF5EAF" w:rsidRPr="00BC022B" w14:paraId="5428379C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E827F0C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F50DBB5" w14:textId="6A1FCCE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Cardiac &amp; Cardiovascular Systems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C097B67" w14:textId="6EFDE47B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156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2D017A8" w14:textId="52A1DBCC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Medicine, Legal</w:t>
            </w:r>
          </w:p>
        </w:tc>
      </w:tr>
      <w:tr w:rsidR="00EF5EAF" w:rsidRPr="00BC022B" w14:paraId="11E4ED39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5EA42A0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70ABDA2" w14:textId="067A589A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Cell &amp; Tissue Engineering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6219AA98" w14:textId="1D3337B9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157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DB272A5" w14:textId="32D3547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Medicine, Research &amp; Experimental</w:t>
            </w:r>
          </w:p>
        </w:tc>
      </w:tr>
      <w:tr w:rsidR="00EF5EAF" w:rsidRPr="00BC022B" w14:paraId="5E64E4B5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66D6FE9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F6B0D11" w14:textId="5899194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Cell Biology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8E133B2" w14:textId="50ED838E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158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2890A83" w14:textId="269FB24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Medieval &amp; Renaissance Studies</w:t>
            </w:r>
          </w:p>
        </w:tc>
      </w:tr>
      <w:tr w:rsidR="00EF5EAF" w:rsidRPr="00BC022B" w14:paraId="4F7951EA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FA6D888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ECDD604" w14:textId="516C095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Chemistry, Analytical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59980D8D" w14:textId="42DCC623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159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94CB99B" w14:textId="0B72186A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Metallurgy &amp; Metallurgical Engineering</w:t>
            </w:r>
          </w:p>
        </w:tc>
      </w:tr>
      <w:tr w:rsidR="00EF5EAF" w:rsidRPr="00BC022B" w14:paraId="537CDCE4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C485958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lastRenderedPageBreak/>
              <w:t>33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E986EEA" w14:textId="2D8AEA5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Chemistry, Applied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8E40137" w14:textId="267F12BC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E0F7EB6" w14:textId="513F2265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Meteorology &amp; Atmospheric Sciences</w:t>
            </w:r>
          </w:p>
        </w:tc>
      </w:tr>
      <w:tr w:rsidR="00EF5EAF" w:rsidRPr="00BC022B" w14:paraId="2A0D2525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832E952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542DEE77" w14:textId="10A098F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Chemistry, Inorganic &amp; Nuclear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12238DB" w14:textId="73FE71DD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161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8EBD312" w14:textId="5EE9C1E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Microbiology</w:t>
            </w:r>
          </w:p>
        </w:tc>
      </w:tr>
      <w:tr w:rsidR="00EF5EAF" w:rsidRPr="00BC022B" w14:paraId="7EEC71AA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556C5FC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CF625F4" w14:textId="61C06B6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Chemistry, Medicinal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A1AFC3A" w14:textId="036314A3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162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84AF6D7" w14:textId="0D9371E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Microscopy</w:t>
            </w:r>
          </w:p>
        </w:tc>
      </w:tr>
      <w:tr w:rsidR="00EF5EAF" w:rsidRPr="00BC022B" w14:paraId="0D6DA32C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FD1859C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33FF9F71" w14:textId="3EBE4DFA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Chemistry, Multidisciplinary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0948FDC" w14:textId="0B1B73AE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163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E5FD4A6" w14:textId="5104F71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Mineralogy</w:t>
            </w:r>
          </w:p>
        </w:tc>
      </w:tr>
      <w:tr w:rsidR="00EF5EAF" w:rsidRPr="00BC022B" w14:paraId="35F012F1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21991AC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9F64049" w14:textId="28D2F29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Chemistry, Organic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70D1154" w14:textId="3731921C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164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B5E9111" w14:textId="53986E8F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Mining &amp; Mineral Processing</w:t>
            </w:r>
          </w:p>
        </w:tc>
      </w:tr>
      <w:tr w:rsidR="00EF5EAF" w:rsidRPr="00BC022B" w14:paraId="42E63CCD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6137241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43130520" w14:textId="25230685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Chemistry, Physical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BB86A7A" w14:textId="03BF02FC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165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7CD99997" w14:textId="4B1E7F4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Multidisciplinary Sciences</w:t>
            </w:r>
          </w:p>
        </w:tc>
      </w:tr>
      <w:tr w:rsidR="00EF5EAF" w:rsidRPr="00BC022B" w14:paraId="63F561D7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5B7638F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37732BAF" w14:textId="4FD302A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Classics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585F9E08" w14:textId="51E2239C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166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73E815B" w14:textId="30EA21C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Music</w:t>
            </w:r>
          </w:p>
        </w:tc>
      </w:tr>
      <w:tr w:rsidR="00EF5EAF" w:rsidRPr="00BC022B" w14:paraId="1030CB05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7B75084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E98C8DF" w14:textId="7310CA5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Clinical Neurology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65EE296" w14:textId="6B7CFC00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167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71276A95" w14:textId="19CAD23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Mycology</w:t>
            </w:r>
          </w:p>
        </w:tc>
      </w:tr>
      <w:tr w:rsidR="00EF5EAF" w:rsidRPr="00BC022B" w14:paraId="466D56D3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AE94014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14C2120" w14:textId="4516ACA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Communication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09F84A6" w14:textId="34DC6E2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168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2B07461" w14:textId="1D8B42EC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Nanoscience</w:t>
            </w:r>
            <w:proofErr w:type="spellEnd"/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 &amp; Nanotechnology</w:t>
            </w:r>
          </w:p>
        </w:tc>
      </w:tr>
      <w:tr w:rsidR="00EF5EAF" w:rsidRPr="00BC022B" w14:paraId="656C538B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BA8BAB8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4310232C" w14:textId="4CAE072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Computer Science, Artificial Intelligence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5D22326A" w14:textId="077ACC93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169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3F4E7C6" w14:textId="618BC0F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Neuroimaging</w:t>
            </w:r>
          </w:p>
        </w:tc>
      </w:tr>
      <w:tr w:rsidR="00EF5EAF" w:rsidRPr="00BC022B" w14:paraId="44AD19DF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7CDF9AE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3F03732" w14:textId="0384704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Computer Science, Cybernetics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182285F" w14:textId="0D06E74A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170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953889F" w14:textId="73EFF84C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Neurosciences</w:t>
            </w:r>
          </w:p>
        </w:tc>
      </w:tr>
      <w:tr w:rsidR="00EF5EAF" w:rsidRPr="00BC022B" w14:paraId="74E6F23D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FC65F3F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3840C88E" w14:textId="0416490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Computer Science, Hardware &amp; Architecture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85AD32B" w14:textId="5CE3CB16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171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F63DB75" w14:textId="484D6E2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Nuclear Science &amp; Technology</w:t>
            </w:r>
          </w:p>
        </w:tc>
      </w:tr>
      <w:tr w:rsidR="00EF5EAF" w:rsidRPr="00BC022B" w14:paraId="7D99C6C1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AE80D16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34AF9CF" w14:textId="7D9C48C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Computer Science, Information Systems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E5E347E" w14:textId="29F2F69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172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F10ABC0" w14:textId="2382358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Nursing</w:t>
            </w:r>
          </w:p>
        </w:tc>
      </w:tr>
      <w:tr w:rsidR="00EF5EAF" w:rsidRPr="00BC022B" w14:paraId="452117E1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F6ACA6F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EE4C298" w14:textId="080B0D4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Computer Science, Interdisciplinary Applications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909F285" w14:textId="68EAD266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173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DA9C617" w14:textId="648BCCB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Nutrition &amp; Dietetics</w:t>
            </w:r>
          </w:p>
        </w:tc>
      </w:tr>
      <w:tr w:rsidR="00EF5EAF" w:rsidRPr="00BC022B" w14:paraId="7CE3DA24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19DDD12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4036B635" w14:textId="0DB7D55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Computer Science, Software Engineering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DF8F1B7" w14:textId="13968134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174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25DA085" w14:textId="5C16B8D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Obstetrics &amp; Gynecology</w:t>
            </w:r>
          </w:p>
        </w:tc>
      </w:tr>
      <w:tr w:rsidR="00EF5EAF" w:rsidRPr="00BC022B" w14:paraId="6EA0B2BB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C349063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79402CE" w14:textId="2D7F23C5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Computer Science, Theory &amp; Methods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43C4E56" w14:textId="0FE75BD2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175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896073E" w14:textId="11B19CC1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Oceanography</w:t>
            </w:r>
          </w:p>
        </w:tc>
      </w:tr>
      <w:tr w:rsidR="00EF5EAF" w:rsidRPr="00BC022B" w14:paraId="5462AD19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5F5AEA4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5D39830C" w14:textId="72958FDF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Construction &amp; Building Technology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265496A" w14:textId="39BA360C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176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2BE2A20" w14:textId="122D927E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Oncology</w:t>
            </w:r>
          </w:p>
        </w:tc>
      </w:tr>
      <w:tr w:rsidR="00EF5EAF" w:rsidRPr="00BC022B" w14:paraId="6375F3D6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8976DA5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45635C6" w14:textId="6D5C34BC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Criminology &amp; Penology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A59B6CF" w14:textId="37B82B06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177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EC700C8" w14:textId="7F6FDE3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Operations Research &amp; Management Science</w:t>
            </w:r>
          </w:p>
        </w:tc>
      </w:tr>
      <w:tr w:rsidR="00EF5EAF" w:rsidRPr="00BC022B" w14:paraId="231965F3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F184A42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1E5A6F0" w14:textId="50D056F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Critical Care Medicine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241FA51" w14:textId="2F5755A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178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82CA096" w14:textId="58B08D6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Ophthalmology</w:t>
            </w:r>
          </w:p>
        </w:tc>
      </w:tr>
      <w:tr w:rsidR="00EF5EAF" w:rsidRPr="00BC022B" w14:paraId="5A540BCF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068E263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2C1B1E6" w14:textId="5A37AD7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Crystallography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BD2BEC4" w14:textId="447DC4A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179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EED2292" w14:textId="6C65983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Optics</w:t>
            </w:r>
          </w:p>
        </w:tc>
      </w:tr>
      <w:tr w:rsidR="00EF5EAF" w:rsidRPr="00BC022B" w14:paraId="5620E5C6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555FD0E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EDA01C4" w14:textId="6C447BB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Cultural Studies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C828375" w14:textId="27EE247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180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5FA15BE" w14:textId="2FFE6B6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Ornithology</w:t>
            </w:r>
          </w:p>
        </w:tc>
      </w:tr>
      <w:tr w:rsidR="00EF5EAF" w:rsidRPr="00BC022B" w14:paraId="7F10E230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71BCF45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0EB6AF4" w14:textId="6BCEA835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Dance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272C0CC" w14:textId="75F9D559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181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775B27C0" w14:textId="626F31A5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Orthopedics</w:t>
            </w:r>
          </w:p>
        </w:tc>
      </w:tr>
      <w:tr w:rsidR="00EF5EAF" w:rsidRPr="00BC022B" w14:paraId="04B2B945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5C24BF1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49E823CF" w14:textId="1996943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Demography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69B28C12" w14:textId="0C7ABBA9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182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1B48082" w14:textId="7D6AEFD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Otorhinolaryngology</w:t>
            </w:r>
          </w:p>
        </w:tc>
      </w:tr>
      <w:tr w:rsidR="00EF5EAF" w:rsidRPr="00BC022B" w14:paraId="3C7EF7F8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77A4ED4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A2F05C8" w14:textId="1391ECC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Dentistry, Oral Surgery &amp; Medicine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8FD8DFE" w14:textId="5B7DED7A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183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23D15ED" w14:textId="44CF993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Paleontology</w:t>
            </w:r>
          </w:p>
        </w:tc>
      </w:tr>
      <w:tr w:rsidR="00EF5EAF" w:rsidRPr="00BC022B" w14:paraId="0C22CAC4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DFBBAE2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D3D6F7A" w14:textId="51FB54E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Dermatology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68EA936E" w14:textId="090C4C2C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184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A26C366" w14:textId="11B8D5C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Parasitology</w:t>
            </w:r>
          </w:p>
        </w:tc>
      </w:tr>
      <w:tr w:rsidR="00EF5EAF" w:rsidRPr="00BC022B" w14:paraId="64A51601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DC98936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7A1A573" w14:textId="417EFF2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Development Studies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F54F587" w14:textId="37D2E836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185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795C4A8E" w14:textId="03B7DDA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Pathology</w:t>
            </w:r>
          </w:p>
        </w:tc>
      </w:tr>
      <w:tr w:rsidR="00EF5EAF" w:rsidRPr="00BC022B" w14:paraId="636BD514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C4A1E46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32782B36" w14:textId="0CCE6FD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Developmental Biology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71E90E8" w14:textId="31232A3F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186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7AA9E966" w14:textId="2A64E44E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Pediatrics</w:t>
            </w:r>
          </w:p>
        </w:tc>
      </w:tr>
      <w:tr w:rsidR="00EF5EAF" w:rsidRPr="00BC022B" w14:paraId="5E8506E9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ADA572D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54F3D4D" w14:textId="65CFF75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Ecology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BEF98A7" w14:textId="0F10F039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187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1C004CE" w14:textId="765894CC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Peripheral Vascular Disease</w:t>
            </w:r>
          </w:p>
        </w:tc>
      </w:tr>
      <w:tr w:rsidR="00EF5EAF" w:rsidRPr="00BC022B" w14:paraId="6CB7A451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066FBB3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9D2E0CF" w14:textId="7B03E61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Economics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A075CC9" w14:textId="17DC7EF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188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777F60F6" w14:textId="2BD9AA4C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Pharmacology &amp; Pharmacy</w:t>
            </w:r>
          </w:p>
        </w:tc>
      </w:tr>
      <w:tr w:rsidR="00EF5EAF" w:rsidRPr="00BC022B" w14:paraId="1FDF5862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C27A771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84F892B" w14:textId="7349AFA8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Education &amp; Educational Research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E4E1EC6" w14:textId="00FFB5C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189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5FF57FD" w14:textId="007166D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Philosophy</w:t>
            </w:r>
          </w:p>
        </w:tc>
      </w:tr>
      <w:tr w:rsidR="00EF5EAF" w:rsidRPr="00BC022B" w14:paraId="054775DC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64E686A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90888EC" w14:textId="1DD2399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Education, Scientific Disciplines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779741D" w14:textId="6CED6A4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190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9686716" w14:textId="3CF8DDC5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Physics, Applied</w:t>
            </w:r>
          </w:p>
        </w:tc>
      </w:tr>
      <w:tr w:rsidR="00EF5EAF" w:rsidRPr="00BC022B" w14:paraId="04F15FE2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1813B9C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5D89C78" w14:textId="4CE370CF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Education, Special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1F7AEC4" w14:textId="6B1347F0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191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5F862C0" w14:textId="4016EBC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Physics, Atomic, Molecular &amp; Chemical</w:t>
            </w:r>
          </w:p>
        </w:tc>
      </w:tr>
      <w:tr w:rsidR="00EF5EAF" w:rsidRPr="00BC022B" w14:paraId="16BAB6F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AF80571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57F59D8F" w14:textId="58E1DBB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Electrochemistry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4AA6B2B" w14:textId="5DBBAA43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192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8DDF989" w14:textId="513EA55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Physics, Condensed Matter</w:t>
            </w:r>
          </w:p>
        </w:tc>
      </w:tr>
      <w:tr w:rsidR="00EF5EAF" w:rsidRPr="00BC022B" w14:paraId="3F64F468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40AE6EC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149AB81" w14:textId="44DF367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Emergency Medicine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2451715" w14:textId="037FB1B9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193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F934258" w14:textId="55BDDC0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Physics, Fluids &amp; Plasmas</w:t>
            </w:r>
          </w:p>
        </w:tc>
      </w:tr>
      <w:tr w:rsidR="00EF5EAF" w:rsidRPr="00BC022B" w14:paraId="0FBF5BFD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F012172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96CE48A" w14:textId="2A3A89A1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Endocrinology &amp; Metabolism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188389B" w14:textId="54D1B0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194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51F06E2B" w14:textId="2DF2B3B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Physics, Mathematical</w:t>
            </w:r>
          </w:p>
        </w:tc>
      </w:tr>
      <w:tr w:rsidR="00EF5EAF" w:rsidRPr="00BC022B" w14:paraId="771ABC20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B38AFC2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8BB7DD2" w14:textId="06B9B97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Energy &amp; Fuels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BD69AB0" w14:textId="0B6BB02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195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2F90AA9" w14:textId="311ED4E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Physics, Multidisciplinary</w:t>
            </w:r>
          </w:p>
        </w:tc>
      </w:tr>
      <w:tr w:rsidR="00EF5EAF" w:rsidRPr="00BC022B" w14:paraId="4D958AB0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7B00372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68114F1" w14:textId="0EE46FA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Aerospace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10D23EF" w14:textId="3D51A9BA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196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028857B" w14:textId="0013A07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Physics, Nuclear</w:t>
            </w:r>
          </w:p>
        </w:tc>
      </w:tr>
      <w:tr w:rsidR="00EF5EAF" w:rsidRPr="00BC022B" w14:paraId="5BDC28A0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CF654F4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1261EBD" w14:textId="3C8B354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Biomedical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E75E324" w14:textId="00E90B15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197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B97DBE9" w14:textId="0DC3DD2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Physics, Particles &amp; Fields</w:t>
            </w:r>
          </w:p>
        </w:tc>
      </w:tr>
      <w:tr w:rsidR="00EF5EAF" w:rsidRPr="00BC022B" w14:paraId="2B6ED052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80F57B2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FA40BC5" w14:textId="36B4F8D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Chemical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364890B" w14:textId="075AD530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198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2EA23DE" w14:textId="6B8A95FC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Physiology</w:t>
            </w:r>
          </w:p>
        </w:tc>
      </w:tr>
      <w:tr w:rsidR="00EF5EAF" w:rsidRPr="00BC022B" w14:paraId="4C255D2F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53A9701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lastRenderedPageBreak/>
              <w:t>72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43BFEA90" w14:textId="2D17AE7F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Civil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496710D" w14:textId="62F81A56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199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A7BD84B" w14:textId="6B82A35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Plant Sciences</w:t>
            </w:r>
          </w:p>
        </w:tc>
      </w:tr>
      <w:tr w:rsidR="00EF5EAF" w:rsidRPr="00BC022B" w14:paraId="6E1F84A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074A6CB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62FA7F8" w14:textId="63D93EE8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Electrical &amp; Electronic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D4B8FFE" w14:textId="6317378C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200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6DFADE9" w14:textId="69EEC5C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Poetry</w:t>
            </w:r>
          </w:p>
        </w:tc>
      </w:tr>
      <w:tr w:rsidR="00EF5EAF" w:rsidRPr="00BC022B" w14:paraId="75A95EB6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A31FA86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A64D57F" w14:textId="1B8AA3F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Environmental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95F5BC8" w14:textId="0CBADBB1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201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A50B7D6" w14:textId="58D17E5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Political Science</w:t>
            </w:r>
          </w:p>
        </w:tc>
      </w:tr>
      <w:tr w:rsidR="00EF5EAF" w:rsidRPr="00BC022B" w14:paraId="006F81BD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DA36160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FDBAA6A" w14:textId="73D5A08E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Geological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9259F2B" w14:textId="778AC301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202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357F570" w14:textId="1A44D145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Polymer Science</w:t>
            </w:r>
          </w:p>
        </w:tc>
      </w:tr>
      <w:tr w:rsidR="00EF5EAF" w:rsidRPr="00BC022B" w14:paraId="0982A732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0D0DE0A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7E3102E" w14:textId="1323CED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Industrial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5CF0A540" w14:textId="2167F5ED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70081DD" w14:textId="3E483F0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Primary Health Care</w:t>
            </w:r>
          </w:p>
        </w:tc>
      </w:tr>
      <w:tr w:rsidR="00EF5EAF" w:rsidRPr="00BC022B" w14:paraId="5EE36DED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454ED92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92AF405" w14:textId="38E8D06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Manufacturing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FE058ED" w14:textId="2C52429E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204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5CC078B4" w14:textId="3B665ED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Psychiatry</w:t>
            </w:r>
          </w:p>
        </w:tc>
      </w:tr>
      <w:tr w:rsidR="00EF5EAF" w:rsidRPr="00BC022B" w14:paraId="4420F755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5FD0373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67A3143" w14:textId="3B6AE70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Marine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8C0B30D" w14:textId="6AD25FBE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205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3A1E027" w14:textId="0BE633FE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Psychology</w:t>
            </w:r>
          </w:p>
        </w:tc>
      </w:tr>
      <w:tr w:rsidR="00EF5EAF" w:rsidRPr="00BC022B" w14:paraId="4A5A0E2A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FBD5670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5DA9E95E" w14:textId="6D4A7CD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Mechanical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5A6A9D74" w14:textId="23AFECA5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206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72750F8" w14:textId="5E5EB48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Psychology, Applied</w:t>
            </w:r>
          </w:p>
        </w:tc>
      </w:tr>
      <w:tr w:rsidR="00EF5EAF" w:rsidRPr="00BC022B" w14:paraId="4E13CD78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BDE3373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668CCF3" w14:textId="56AB2DE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Multidisciplinary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D8B37A8" w14:textId="2F1629B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207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70E2F667" w14:textId="1121990F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Psychology, Biological</w:t>
            </w:r>
          </w:p>
        </w:tc>
      </w:tr>
      <w:tr w:rsidR="00EF5EAF" w:rsidRPr="00BC022B" w14:paraId="479866C3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8BE5EC4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A466DCD" w14:textId="71140D1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Ocean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AEF4131" w14:textId="004B3F0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208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7A4C7F9" w14:textId="10BAD6F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Psychology, Clinical</w:t>
            </w:r>
          </w:p>
        </w:tc>
      </w:tr>
      <w:tr w:rsidR="00EF5EAF" w:rsidRPr="00BC022B" w14:paraId="43CDA884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CAB0F5F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97982C3" w14:textId="3493D6DA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Engineering, Petroleum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59A1EC0" w14:textId="61BDB872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209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549A7029" w14:textId="7C3CDAA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Psychology, Developmental</w:t>
            </w:r>
          </w:p>
        </w:tc>
      </w:tr>
      <w:tr w:rsidR="00EF5EAF" w:rsidRPr="00BC022B" w14:paraId="35B917D1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3C69EB4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35C3358F" w14:textId="520AB19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Entomology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CEA8472" w14:textId="4659E381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BE7C68E" w14:textId="22A2B46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Psychology, Educational</w:t>
            </w:r>
          </w:p>
        </w:tc>
      </w:tr>
      <w:tr w:rsidR="00EF5EAF" w:rsidRPr="00BC022B" w14:paraId="5D7765C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8D38BDD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6A95616" w14:textId="1924AA3E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Environmental Sciences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9583155" w14:textId="017997EB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211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7694B38" w14:textId="21C836E5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Psychology, Experimental</w:t>
            </w:r>
          </w:p>
        </w:tc>
      </w:tr>
      <w:tr w:rsidR="00EF5EAF" w:rsidRPr="00BC022B" w14:paraId="6D39D2B4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8896E18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5B517BE3" w14:textId="5F4DE08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Environmental Studies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600AA641" w14:textId="30C5D3DC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212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398EFF2" w14:textId="1A7AF6E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Psychology, Mathematical</w:t>
            </w:r>
          </w:p>
        </w:tc>
      </w:tr>
      <w:tr w:rsidR="00EF5EAF" w:rsidRPr="00BC022B" w14:paraId="48191666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E5541A5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7C43355" w14:textId="52A708A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Ergonomics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CF1F5EF" w14:textId="305D6F53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213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9749230" w14:textId="1DC923E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Psychology, Multidisciplinary</w:t>
            </w:r>
          </w:p>
        </w:tc>
      </w:tr>
      <w:tr w:rsidR="00EF5EAF" w:rsidRPr="00BC022B" w14:paraId="4374B755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57D3487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F54E0FB" w14:textId="43C0057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Ethics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6647D107" w14:textId="0B847E50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C2ADD32" w14:textId="585BE5E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Psychology, Psychoanalysis</w:t>
            </w:r>
          </w:p>
        </w:tc>
      </w:tr>
      <w:tr w:rsidR="00EF5EAF" w:rsidRPr="00BC022B" w14:paraId="73EA786A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FAA0E91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9FDD6F2" w14:textId="20E95BEE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Ethnic Studies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A2BEEEF" w14:textId="74EE72E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215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27A2BAE" w14:textId="318DE03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Psychology, Social</w:t>
            </w:r>
          </w:p>
        </w:tc>
      </w:tr>
      <w:tr w:rsidR="00EF5EAF" w:rsidRPr="00BC022B" w14:paraId="5186AF8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51A8248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504BCBA" w14:textId="2EEF39B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Evolutionary Biology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1C90ABC" w14:textId="7ABAF413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216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8AD75A3" w14:textId="2E623B8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Public Administration</w:t>
            </w:r>
          </w:p>
        </w:tc>
      </w:tr>
      <w:tr w:rsidR="00EF5EAF" w:rsidRPr="00BC022B" w14:paraId="51D441D7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709B40D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A4D2BEB" w14:textId="1215CDB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Family Studies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D9A9E01" w14:textId="71327190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217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FAC58B7" w14:textId="4BD32EC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Public, Environmental &amp; Occupational Health</w:t>
            </w:r>
          </w:p>
        </w:tc>
      </w:tr>
      <w:tr w:rsidR="00EF5EAF" w:rsidRPr="00BC022B" w14:paraId="75202785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6EEBB62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F97761F" w14:textId="41538925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Film, Radio, Television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09B3CBC" w14:textId="373B9A79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218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E75B7FD" w14:textId="6CAC7BF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Quantum Science &amp; Technology</w:t>
            </w:r>
          </w:p>
        </w:tc>
      </w:tr>
      <w:tr w:rsidR="00EF5EAF" w:rsidRPr="00BC022B" w14:paraId="233C71A7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D990583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2755785" w14:textId="5BB3447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Fisheries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AAB5692" w14:textId="04A1E2DC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219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A24DCED" w14:textId="774BE48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Radiology, Nuclear Medicine &amp; Medical Imaging</w:t>
            </w:r>
          </w:p>
        </w:tc>
      </w:tr>
      <w:tr w:rsidR="00EF5EAF" w:rsidRPr="00BC022B" w14:paraId="574F2C9B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0E0C951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A98045D" w14:textId="2EC0B6C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Folklore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4EC38C1" w14:textId="5188CFA9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54A1D35" w14:textId="2DB310D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Regional &amp; Urban Planning</w:t>
            </w:r>
          </w:p>
        </w:tc>
      </w:tr>
      <w:tr w:rsidR="00EF5EAF" w:rsidRPr="00BC022B" w14:paraId="295AB388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36F128C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94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7274F57" w14:textId="6A78335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Food Science &amp; Technology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A1B8536" w14:textId="08937A03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221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7CD242D4" w14:textId="040C66F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Rehabilitation</w:t>
            </w:r>
          </w:p>
        </w:tc>
      </w:tr>
      <w:tr w:rsidR="00EF5EAF" w:rsidRPr="00BC022B" w14:paraId="632C2DD0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7A62D45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5D2360C5" w14:textId="15D5423E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Forestry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14441F4" w14:textId="1CBC82FC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222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2A3060F" w14:textId="38D194D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Religion</w:t>
            </w:r>
          </w:p>
        </w:tc>
      </w:tr>
      <w:tr w:rsidR="00EF5EAF" w:rsidRPr="00BC022B" w14:paraId="482F7053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0E65F87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0EB8527" w14:textId="0CEB470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Gastroenterology &amp; </w:t>
            </w:r>
            <w:proofErr w:type="spellStart"/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Hepatology</w:t>
            </w:r>
            <w:proofErr w:type="spellEnd"/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65FEB1B" w14:textId="06F9B260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223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8CB3EA8" w14:textId="55BD8CE5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Remote Sensing</w:t>
            </w:r>
          </w:p>
        </w:tc>
      </w:tr>
      <w:tr w:rsidR="00EF5EAF" w:rsidRPr="00BC022B" w14:paraId="3B386FF9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EF4E9F5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4C0329E" w14:textId="3A9809F1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Genetics &amp; Heredity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C62D6B5" w14:textId="343CC286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224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6D3823E" w14:textId="32AD44F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Reproductive Biology</w:t>
            </w:r>
          </w:p>
        </w:tc>
      </w:tr>
      <w:tr w:rsidR="00EF5EAF" w:rsidRPr="00BC022B" w14:paraId="4BED081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F2C6910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5C78132" w14:textId="37C197EE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Geochemistry &amp; Geophysics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1B45B11" w14:textId="19FF6A9F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225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F167756" w14:textId="60D44F6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Respiratory System</w:t>
            </w:r>
          </w:p>
        </w:tc>
      </w:tr>
      <w:tr w:rsidR="00EF5EAF" w:rsidRPr="00BC022B" w14:paraId="2D4FD1CB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F5D33B3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5953AD6" w14:textId="0D5D4C8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Geography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8FEF14C" w14:textId="225389B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226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77BA404" w14:textId="4114C5B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Rheumatology</w:t>
            </w:r>
          </w:p>
        </w:tc>
      </w:tr>
      <w:tr w:rsidR="00EF5EAF" w:rsidRPr="00BC022B" w14:paraId="28912E3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A303641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569E4FD3" w14:textId="037C1C7F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Geography, Physical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269474B" w14:textId="79D70360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227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BE0C277" w14:textId="00709CC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Robotics</w:t>
            </w:r>
          </w:p>
        </w:tc>
      </w:tr>
      <w:tr w:rsidR="00EF5EAF" w:rsidRPr="00BC022B" w14:paraId="05B43B38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4A7C049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288A077" w14:textId="6B49523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E80B6F2" w14:textId="48A9682B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228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AF720DA" w14:textId="1015029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Social Issues</w:t>
            </w:r>
          </w:p>
        </w:tc>
      </w:tr>
      <w:tr w:rsidR="00EF5EAF" w:rsidRPr="00BC022B" w14:paraId="09F6A08A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E5075A9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FBEB594" w14:textId="7CF9530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Geosciences, Multidisciplinary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248B8DE" w14:textId="260E21D9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229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6AE90F23" w14:textId="3A53279C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Social Sciences, Biomedical</w:t>
            </w:r>
          </w:p>
        </w:tc>
      </w:tr>
      <w:tr w:rsidR="00EF5EAF" w:rsidRPr="00BC022B" w14:paraId="441574A3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579741F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F68A6A0" w14:textId="24A4B1A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Geriatrics &amp; Gerontology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5CCD080A" w14:textId="7D8E708D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230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0BA3F26" w14:textId="1C1D50C1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Social Sciences, Interdisciplinary</w:t>
            </w:r>
          </w:p>
        </w:tc>
      </w:tr>
      <w:tr w:rsidR="00EF5EAF" w:rsidRPr="00BC022B" w14:paraId="5B8F7846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6287745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597454AD" w14:textId="17F58A5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Gerontology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5EE15D0B" w14:textId="5C80CD2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231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6BB53EE" w14:textId="0D99C96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Social Sciences, Mathematical Methods</w:t>
            </w:r>
          </w:p>
        </w:tc>
      </w:tr>
      <w:tr w:rsidR="00EF5EAF" w:rsidRPr="00BC022B" w14:paraId="06781C02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A05F2B8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413D35CA" w14:textId="74EF098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Green &amp; Sustainable Science &amp; Technology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64456205" w14:textId="544B3BCA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232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54CE3946" w14:textId="5C4D3B7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Social Work</w:t>
            </w:r>
          </w:p>
        </w:tc>
      </w:tr>
      <w:tr w:rsidR="00EF5EAF" w:rsidRPr="00BC022B" w14:paraId="434AEAB3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8D72994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162FD18" w14:textId="547FE36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Health Care Sciences &amp; Services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D942B87" w14:textId="6541A06D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233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856C185" w14:textId="079A909C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Sociology</w:t>
            </w:r>
          </w:p>
        </w:tc>
      </w:tr>
      <w:tr w:rsidR="00EF5EAF" w:rsidRPr="00BC022B" w14:paraId="00BAD21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C1AB7A2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8039D31" w14:textId="2B57D68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Health Policy &amp; Services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5DB22462" w14:textId="21B472F4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234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162ABDAA" w14:textId="5532EA1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Soil Science</w:t>
            </w:r>
          </w:p>
        </w:tc>
      </w:tr>
      <w:tr w:rsidR="00EF5EAF" w:rsidRPr="00BC022B" w14:paraId="29B078F4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A1B7496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108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2A544E00" w14:textId="4A8445D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Hematology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7F411B1E" w14:textId="22AAD010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235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7FBA5088" w14:textId="7B23C32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Spectroscopy</w:t>
            </w:r>
          </w:p>
        </w:tc>
      </w:tr>
      <w:tr w:rsidR="00EF5EAF" w:rsidRPr="00BC022B" w14:paraId="1AF226A1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21CF2BE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5B995583" w14:textId="3A12FF3A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History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4727169" w14:textId="0DFCABFD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236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5575956C" w14:textId="3DF4F1B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Sport Sciences</w:t>
            </w:r>
          </w:p>
        </w:tc>
      </w:tr>
      <w:tr w:rsidR="00EF5EAF" w:rsidRPr="00BC022B" w14:paraId="0FFCD6E7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6C0B286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398D95D2" w14:textId="04E8729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History &amp; Philosophy Of Science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7B97CA6" w14:textId="315EC8E6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237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71EF9A3C" w14:textId="5647437C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Statistics &amp; Probability</w:t>
            </w:r>
          </w:p>
        </w:tc>
      </w:tr>
      <w:tr w:rsidR="00EF5EAF" w:rsidRPr="00BC022B" w14:paraId="29816B21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1CD0CFE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lastRenderedPageBreak/>
              <w:t>111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2786B80" w14:textId="4F87BD69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History Of Social Sciences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0C0F7D3" w14:textId="1C4DFE0B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238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45F029D3" w14:textId="7AEA7E0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Substance Abuse</w:t>
            </w:r>
          </w:p>
        </w:tc>
      </w:tr>
      <w:tr w:rsidR="00EF5EAF" w:rsidRPr="00BC022B" w14:paraId="4D1F9BA0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4F7A4E8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0B7E42E8" w14:textId="5C1D0EBF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Horticulture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5D983F8" w14:textId="7717A15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239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04A871BA" w14:textId="0A731198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Surgery</w:t>
            </w:r>
          </w:p>
        </w:tc>
      </w:tr>
      <w:tr w:rsidR="00EF5EAF" w:rsidRPr="00BC022B" w14:paraId="21C56482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0A225A9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778BAABE" w14:textId="5A7607E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Hospitality, Leisure, Sport &amp; Tourism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4223FDF" w14:textId="60959365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240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70F929CC" w14:textId="0FE1624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Telecommunications</w:t>
            </w:r>
          </w:p>
        </w:tc>
      </w:tr>
      <w:tr w:rsidR="00EF5EAF" w:rsidRPr="00BC022B" w14:paraId="10E6908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CAD8A32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189B7822" w14:textId="6CBFDD6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Humanities, Multidisciplinary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F5C6D45" w14:textId="65446F3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241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37D8BD65" w14:textId="05B1FAD1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Theater</w:t>
            </w:r>
          </w:p>
        </w:tc>
      </w:tr>
      <w:tr w:rsidR="00EF5EAF" w:rsidRPr="00BC022B" w14:paraId="2D532FDF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8444849" w14:textId="7777777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4520" w:type="dxa"/>
            <w:shd w:val="clear" w:color="auto" w:fill="auto"/>
            <w:noWrap/>
            <w:vAlign w:val="center"/>
            <w:hideMark/>
          </w:tcPr>
          <w:p w14:paraId="6E961B44" w14:textId="3A2AFCA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Imaging Science &amp; Photographic Technology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FA0FE8F" w14:textId="0D6B95E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242</w:t>
            </w:r>
          </w:p>
        </w:tc>
        <w:tc>
          <w:tcPr>
            <w:tcW w:w="5000" w:type="dxa"/>
            <w:shd w:val="clear" w:color="auto" w:fill="auto"/>
            <w:noWrap/>
            <w:vAlign w:val="center"/>
            <w:hideMark/>
          </w:tcPr>
          <w:p w14:paraId="2E527B5B" w14:textId="688BCC0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Thermodynamics</w:t>
            </w:r>
          </w:p>
        </w:tc>
      </w:tr>
      <w:tr w:rsidR="00EF5EAF" w:rsidRPr="00BC022B" w14:paraId="32D56140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</w:tcPr>
          <w:p w14:paraId="41768504" w14:textId="2F7921C8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14:paraId="7AD9C75C" w14:textId="1E2ABF3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Immunology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0FC21D9E" w14:textId="7362A199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243</w:t>
            </w:r>
          </w:p>
        </w:tc>
        <w:tc>
          <w:tcPr>
            <w:tcW w:w="5000" w:type="dxa"/>
            <w:shd w:val="clear" w:color="auto" w:fill="auto"/>
            <w:noWrap/>
            <w:vAlign w:val="center"/>
          </w:tcPr>
          <w:p w14:paraId="24F7005B" w14:textId="56200230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Toxicology</w:t>
            </w:r>
          </w:p>
        </w:tc>
      </w:tr>
      <w:tr w:rsidR="00EF5EAF" w:rsidRPr="00BC022B" w14:paraId="23A70D76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</w:tcPr>
          <w:p w14:paraId="3F00A4F3" w14:textId="5511C3F5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14:paraId="16C4C9CF" w14:textId="68F5D40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Industrial Relations &amp; Labor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67EC146" w14:textId="29DE4CE4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244</w:t>
            </w:r>
          </w:p>
        </w:tc>
        <w:tc>
          <w:tcPr>
            <w:tcW w:w="5000" w:type="dxa"/>
            <w:shd w:val="clear" w:color="auto" w:fill="auto"/>
            <w:noWrap/>
            <w:vAlign w:val="center"/>
          </w:tcPr>
          <w:p w14:paraId="17C96151" w14:textId="2500C1C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Transplantation</w:t>
            </w:r>
          </w:p>
        </w:tc>
      </w:tr>
      <w:tr w:rsidR="00EF5EAF" w:rsidRPr="00BC022B" w14:paraId="6D544BA5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</w:tcPr>
          <w:p w14:paraId="5ABC21B6" w14:textId="259760BA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14:paraId="7E6625A5" w14:textId="39D3FBD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Infectious Diseases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2FBF25AD" w14:textId="5038864B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245</w:t>
            </w:r>
          </w:p>
        </w:tc>
        <w:tc>
          <w:tcPr>
            <w:tcW w:w="5000" w:type="dxa"/>
            <w:shd w:val="clear" w:color="auto" w:fill="auto"/>
            <w:noWrap/>
            <w:vAlign w:val="center"/>
          </w:tcPr>
          <w:p w14:paraId="531525B4" w14:textId="2915EC8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Transportation</w:t>
            </w:r>
          </w:p>
        </w:tc>
      </w:tr>
      <w:tr w:rsidR="00EF5EAF" w:rsidRPr="00BC022B" w14:paraId="546CA391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</w:tcPr>
          <w:p w14:paraId="55E6F04D" w14:textId="3B66876D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119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14:paraId="179DA174" w14:textId="14714525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Information Science &amp; Library Science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15478CB3" w14:textId="2384BF51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246</w:t>
            </w:r>
          </w:p>
        </w:tc>
        <w:tc>
          <w:tcPr>
            <w:tcW w:w="5000" w:type="dxa"/>
            <w:shd w:val="clear" w:color="auto" w:fill="auto"/>
            <w:noWrap/>
            <w:vAlign w:val="center"/>
          </w:tcPr>
          <w:p w14:paraId="74ED7349" w14:textId="49206BC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Transportation Science &amp; Technology</w:t>
            </w:r>
          </w:p>
        </w:tc>
      </w:tr>
      <w:tr w:rsidR="00EF5EAF" w:rsidRPr="00BC022B" w14:paraId="2F79482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</w:tcPr>
          <w:p w14:paraId="66CBC8D1" w14:textId="676641DA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14:paraId="32E3DD48" w14:textId="58764E58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Instruments &amp; Instrumentation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6AACE773" w14:textId="36AC589F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247</w:t>
            </w:r>
          </w:p>
        </w:tc>
        <w:tc>
          <w:tcPr>
            <w:tcW w:w="5000" w:type="dxa"/>
            <w:shd w:val="clear" w:color="auto" w:fill="auto"/>
            <w:noWrap/>
            <w:vAlign w:val="center"/>
          </w:tcPr>
          <w:p w14:paraId="06380DE2" w14:textId="7BD2D47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Tropical Medicine</w:t>
            </w:r>
          </w:p>
        </w:tc>
      </w:tr>
      <w:tr w:rsidR="00EF5EAF" w:rsidRPr="00BC022B" w14:paraId="7C820FBA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</w:tcPr>
          <w:p w14:paraId="1B3A5304" w14:textId="58F93F8E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14:paraId="278F8BC2" w14:textId="4DA85EC2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Integrative &amp; Complementary Medicine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8F15A02" w14:textId="0CD0AF92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248</w:t>
            </w:r>
          </w:p>
        </w:tc>
        <w:tc>
          <w:tcPr>
            <w:tcW w:w="5000" w:type="dxa"/>
            <w:shd w:val="clear" w:color="auto" w:fill="auto"/>
            <w:noWrap/>
            <w:vAlign w:val="center"/>
          </w:tcPr>
          <w:p w14:paraId="6E16D1F8" w14:textId="622D6451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Urban Studies</w:t>
            </w:r>
          </w:p>
        </w:tc>
      </w:tr>
      <w:tr w:rsidR="00EF5EAF" w:rsidRPr="00BC022B" w14:paraId="4CCAAF7F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</w:tcPr>
          <w:p w14:paraId="24A23D7F" w14:textId="6D0811FC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14:paraId="7F1DEC67" w14:textId="4F481BAE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International Relations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A031F42" w14:textId="3CEC256B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249</w:t>
            </w:r>
          </w:p>
        </w:tc>
        <w:tc>
          <w:tcPr>
            <w:tcW w:w="5000" w:type="dxa"/>
            <w:shd w:val="clear" w:color="auto" w:fill="auto"/>
            <w:noWrap/>
            <w:vAlign w:val="center"/>
          </w:tcPr>
          <w:p w14:paraId="24D2F9ED" w14:textId="026E7323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Urology &amp; Nephrology</w:t>
            </w:r>
          </w:p>
        </w:tc>
      </w:tr>
      <w:tr w:rsidR="00EF5EAF" w:rsidRPr="00BC022B" w14:paraId="7237DE71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</w:tcPr>
          <w:p w14:paraId="16BB7009" w14:textId="69A6E3DC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14:paraId="2FC5B507" w14:textId="1C5ACEEF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Language &amp; Linguistics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4EBEAA61" w14:textId="4A64483F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250</w:t>
            </w:r>
          </w:p>
        </w:tc>
        <w:tc>
          <w:tcPr>
            <w:tcW w:w="5000" w:type="dxa"/>
            <w:shd w:val="clear" w:color="auto" w:fill="auto"/>
            <w:noWrap/>
            <w:vAlign w:val="center"/>
          </w:tcPr>
          <w:p w14:paraId="039B271B" w14:textId="6243B4E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Veterinary Sciences</w:t>
            </w:r>
          </w:p>
        </w:tc>
      </w:tr>
      <w:tr w:rsidR="00EF5EAF" w:rsidRPr="00BC022B" w14:paraId="42B3EB1C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</w:tcPr>
          <w:p w14:paraId="645D989F" w14:textId="42805DBE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14:paraId="75B50A76" w14:textId="62C16FC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Law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D5F56FD" w14:textId="04347294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251</w:t>
            </w:r>
          </w:p>
        </w:tc>
        <w:tc>
          <w:tcPr>
            <w:tcW w:w="5000" w:type="dxa"/>
            <w:shd w:val="clear" w:color="auto" w:fill="auto"/>
            <w:noWrap/>
            <w:vAlign w:val="center"/>
          </w:tcPr>
          <w:p w14:paraId="0D990726" w14:textId="5A8085D8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Virology</w:t>
            </w:r>
          </w:p>
        </w:tc>
      </w:tr>
      <w:tr w:rsidR="00EF5EAF" w:rsidRPr="00BC022B" w14:paraId="57C6561E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</w:tcPr>
          <w:p w14:paraId="0B4F74C1" w14:textId="51990E4D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125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14:paraId="023ED2F4" w14:textId="31EB0887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Limnology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3F2F8F04" w14:textId="6B1C5B80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252</w:t>
            </w:r>
          </w:p>
        </w:tc>
        <w:tc>
          <w:tcPr>
            <w:tcW w:w="5000" w:type="dxa"/>
            <w:shd w:val="clear" w:color="auto" w:fill="auto"/>
            <w:noWrap/>
            <w:vAlign w:val="center"/>
          </w:tcPr>
          <w:p w14:paraId="1E8E6506" w14:textId="0F9BA496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Water Resources</w:t>
            </w:r>
          </w:p>
        </w:tc>
      </w:tr>
      <w:tr w:rsidR="00EF5EAF" w:rsidRPr="00BC022B" w14:paraId="494F8DF5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</w:tcPr>
          <w:p w14:paraId="469D4301" w14:textId="77C6765D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126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14:paraId="1A204AC4" w14:textId="20B302F4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Linguistics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63E10D07" w14:textId="39EF1F22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253</w:t>
            </w:r>
          </w:p>
        </w:tc>
        <w:tc>
          <w:tcPr>
            <w:tcW w:w="5000" w:type="dxa"/>
            <w:shd w:val="clear" w:color="auto" w:fill="auto"/>
            <w:noWrap/>
            <w:vAlign w:val="center"/>
          </w:tcPr>
          <w:p w14:paraId="4BBDBEDA" w14:textId="6105BE4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Womens</w:t>
            </w:r>
            <w:proofErr w:type="spellEnd"/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 Studies</w:t>
            </w:r>
          </w:p>
        </w:tc>
      </w:tr>
      <w:tr w:rsidR="00EF5EAF" w:rsidRPr="00BC022B" w14:paraId="76CC79D6" w14:textId="77777777" w:rsidTr="00EF5EAF">
        <w:trPr>
          <w:trHeight w:val="300"/>
          <w:jc w:val="center"/>
        </w:trPr>
        <w:tc>
          <w:tcPr>
            <w:tcW w:w="520" w:type="dxa"/>
            <w:shd w:val="clear" w:color="auto" w:fill="auto"/>
            <w:noWrap/>
            <w:vAlign w:val="center"/>
          </w:tcPr>
          <w:p w14:paraId="0C05C4E7" w14:textId="13B7B830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BC02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4520" w:type="dxa"/>
            <w:shd w:val="clear" w:color="auto" w:fill="auto"/>
            <w:noWrap/>
            <w:vAlign w:val="center"/>
          </w:tcPr>
          <w:p w14:paraId="545F7DAD" w14:textId="0E85114D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Literary Reviews</w:t>
            </w:r>
          </w:p>
        </w:tc>
        <w:tc>
          <w:tcPr>
            <w:tcW w:w="600" w:type="dxa"/>
            <w:shd w:val="clear" w:color="auto" w:fill="auto"/>
            <w:noWrap/>
            <w:vAlign w:val="center"/>
          </w:tcPr>
          <w:p w14:paraId="6E6532AE" w14:textId="258A28E7" w:rsidR="00EF5EAF" w:rsidRPr="00BC022B" w:rsidRDefault="00EF5EAF" w:rsidP="00EF5EAF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254</w:t>
            </w:r>
          </w:p>
        </w:tc>
        <w:tc>
          <w:tcPr>
            <w:tcW w:w="5000" w:type="dxa"/>
            <w:shd w:val="clear" w:color="auto" w:fill="auto"/>
            <w:noWrap/>
            <w:vAlign w:val="center"/>
          </w:tcPr>
          <w:p w14:paraId="3B563F70" w14:textId="34623F1B" w:rsidR="00EF5EAF" w:rsidRPr="00BC022B" w:rsidRDefault="00EF5EAF" w:rsidP="00EF5EAF">
            <w:pPr>
              <w:bidi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F5EAF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Zoology</w:t>
            </w:r>
          </w:p>
        </w:tc>
      </w:tr>
    </w:tbl>
    <w:p w14:paraId="1108EA08" w14:textId="77777777" w:rsidR="005C03B9" w:rsidRDefault="005C03B9" w:rsidP="00DE3A86">
      <w:pPr>
        <w:bidi w:val="0"/>
        <w:spacing w:line="240" w:lineRule="auto"/>
        <w:jc w:val="center"/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</w:pPr>
    </w:p>
    <w:p w14:paraId="3E3A56C5" w14:textId="2C2DF604" w:rsidR="00DE3A86" w:rsidRDefault="00DE3A86" w:rsidP="005C03B9">
      <w:pPr>
        <w:bidi w:val="0"/>
        <w:spacing w:line="240" w:lineRule="auto"/>
        <w:jc w:val="center"/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</w:pPr>
      <w:r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  <w:t xml:space="preserve">2- </w:t>
      </w:r>
      <w:r w:rsidR="00B74094" w:rsidRPr="000F3E9D"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  <w:t>Scopus Categories</w:t>
      </w:r>
    </w:p>
    <w:p w14:paraId="1390C3E8" w14:textId="11B683C0" w:rsidR="00B74094" w:rsidRDefault="00DE3A86" w:rsidP="00B74094">
      <w:pPr>
        <w:pStyle w:val="ListParagraph"/>
        <w:numPr>
          <w:ilvl w:val="0"/>
          <w:numId w:val="17"/>
        </w:numPr>
        <w:spacing w:line="240" w:lineRule="auto"/>
        <w:rPr>
          <w:rFonts w:asciiTheme="minorHAnsi" w:hAnsiTheme="minorHAnsi" w:cstheme="minorHAnsi"/>
          <w:b/>
          <w:bCs/>
          <w:sz w:val="28"/>
          <w:szCs w:val="28"/>
          <w:u w:val="single"/>
          <w:lang w:bidi="ar-EG"/>
        </w:rPr>
      </w:pPr>
      <w:r w:rsidRPr="00C6474A"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 xml:space="preserve">يقوم الباحث بتظليل </w:t>
      </w:r>
      <w:r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 xml:space="preserve">الموضوعات </w:t>
      </w:r>
      <w:r w:rsidRPr="00C6474A"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 xml:space="preserve">المطلوبة بحد أقصى </w:t>
      </w:r>
      <w:r>
        <w:rPr>
          <w:rFonts w:asciiTheme="minorHAnsi" w:hAnsiTheme="minorHAnsi" w:hint="cs"/>
          <w:b/>
          <w:bCs/>
          <w:sz w:val="28"/>
          <w:szCs w:val="28"/>
          <w:u w:val="single"/>
          <w:rtl/>
          <w:lang w:bidi="ar-EG"/>
        </w:rPr>
        <w:t>موضوعين فقط ذات العلاقة بتخصصه</w:t>
      </w:r>
    </w:p>
    <w:p w14:paraId="20889B33" w14:textId="3470489F" w:rsidR="00450D0D" w:rsidRDefault="00450D0D" w:rsidP="00DE3A86">
      <w:pPr>
        <w:pStyle w:val="ListParagraph"/>
        <w:numPr>
          <w:ilvl w:val="0"/>
          <w:numId w:val="17"/>
        </w:numPr>
        <w:spacing w:line="240" w:lineRule="auto"/>
        <w:rPr>
          <w:rFonts w:asciiTheme="minorHAnsi" w:hAnsiTheme="minorHAnsi" w:cstheme="minorHAnsi"/>
          <w:b/>
          <w:bCs/>
          <w:sz w:val="28"/>
          <w:szCs w:val="28"/>
          <w:u w:val="single"/>
          <w:lang w:bidi="ar-EG"/>
        </w:rPr>
      </w:pPr>
      <w:r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 xml:space="preserve">يجب </w:t>
      </w:r>
      <w:r w:rsidR="00DE3A86"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>اختيار الموضوعات</w:t>
      </w:r>
      <w:r w:rsidR="009E4899"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DE3A86"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>(2 فقط) المقابلة</w:t>
      </w:r>
      <w:r w:rsidR="00F06037"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DE3A86"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>للموضوعين</w:t>
      </w:r>
      <w:r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 xml:space="preserve"> الذى تم اختيارهما فى قاعدة بيانات </w:t>
      </w:r>
      <w:proofErr w:type="spellStart"/>
      <w:r w:rsidR="00827B49" w:rsidRPr="00827B49">
        <w:rPr>
          <w:rFonts w:asciiTheme="minorHAnsi" w:hAnsiTheme="minorHAnsi" w:cstheme="minorHAnsi"/>
          <w:b/>
          <w:bCs/>
          <w:sz w:val="28"/>
          <w:szCs w:val="28"/>
          <w:u w:val="single"/>
          <w:lang w:bidi="ar-EG"/>
        </w:rPr>
        <w:t>Carivate</w:t>
      </w:r>
      <w:proofErr w:type="spellEnd"/>
      <w:r w:rsidR="00827B49" w:rsidRPr="00827B49">
        <w:rPr>
          <w:rFonts w:asciiTheme="minorHAnsi" w:hAnsiTheme="minorHAnsi" w:cstheme="minorHAnsi"/>
          <w:b/>
          <w:bCs/>
          <w:sz w:val="28"/>
          <w:szCs w:val="28"/>
          <w:u w:val="single"/>
          <w:lang w:bidi="ar-EG"/>
        </w:rPr>
        <w:t xml:space="preserve"> Analytics</w:t>
      </w:r>
    </w:p>
    <w:p w14:paraId="4CAE1707" w14:textId="5AE75787" w:rsidR="00DE3A86" w:rsidRPr="00C6474A" w:rsidRDefault="00DE3A86" w:rsidP="00DE3A86">
      <w:pPr>
        <w:pStyle w:val="ListParagraph"/>
        <w:numPr>
          <w:ilvl w:val="0"/>
          <w:numId w:val="17"/>
        </w:numPr>
        <w:spacing w:line="240" w:lineRule="auto"/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</w:pPr>
      <w:r>
        <w:rPr>
          <w:rFonts w:asciiTheme="minorHAnsi" w:hAnsiTheme="minorHAnsi" w:cs="Times New Roman" w:hint="cs"/>
          <w:b/>
          <w:bCs/>
          <w:sz w:val="28"/>
          <w:szCs w:val="28"/>
          <w:u w:val="single"/>
          <w:rtl/>
          <w:lang w:bidi="ar-EG"/>
        </w:rPr>
        <w:t>فى حالة اختيار اكثر من موضوعين سيتم الأخد بالموضوعين الأول و الثانى فقط</w:t>
      </w:r>
      <w:r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  <w:lang w:bidi="ar-EG"/>
        </w:rPr>
        <w:t>.</w:t>
      </w:r>
    </w:p>
    <w:tbl>
      <w:tblPr>
        <w:tblW w:w="108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"/>
        <w:gridCol w:w="5076"/>
        <w:gridCol w:w="528"/>
        <w:gridCol w:w="4876"/>
      </w:tblGrid>
      <w:tr w:rsidR="002A1BF7" w:rsidRPr="00A34F2B" w14:paraId="13F4B9A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8223CA9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  <w:lang w:bidi="ar-EG"/>
              </w:rPr>
            </w:pPr>
            <w:bookmarkStart w:id="0" w:name="_GoBack"/>
            <w:bookmarkEnd w:id="0"/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47DCFCD" w14:textId="403E807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Agricultural and Biological Sciences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999ABFD" w14:textId="36A0931C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767CB72" w14:textId="3D82B89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General Immunology and Microbiology </w:t>
            </w:r>
          </w:p>
        </w:tc>
      </w:tr>
      <w:tr w:rsidR="002A1BF7" w:rsidRPr="00A34F2B" w14:paraId="74BEBCF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E82B1A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6E53A4A" w14:textId="3785B4D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Agronomy and Crop Science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2FA09B2" w14:textId="14249963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D5298DA" w14:textId="754A821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Immunology </w:t>
            </w:r>
          </w:p>
        </w:tc>
      </w:tr>
      <w:tr w:rsidR="002A1BF7" w:rsidRPr="00A34F2B" w14:paraId="745D95B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4640B13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D09AC59" w14:textId="5FB3A28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Animal Science and Zoology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725A102" w14:textId="0622F25E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99E98EE" w14:textId="6E7ACF4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Immunology and Microbiology (miscellaneous) </w:t>
            </w:r>
          </w:p>
        </w:tc>
      </w:tr>
      <w:tr w:rsidR="002A1BF7" w:rsidRPr="00A34F2B" w14:paraId="55558BAD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5454A3F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E3E38B8" w14:textId="062FDC5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Aquatic Science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412988E" w14:textId="17D5E990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8732B6B" w14:textId="2E57614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Microbiology </w:t>
            </w:r>
          </w:p>
        </w:tc>
      </w:tr>
      <w:tr w:rsidR="002A1BF7" w:rsidRPr="00A34F2B" w14:paraId="259B750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DDC4397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619C63C" w14:textId="7D90692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Ecology, Evolution, Behavior and Systematics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5D69F1F" w14:textId="07869A0B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5A3525C" w14:textId="10E9B85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Parasitology </w:t>
            </w:r>
          </w:p>
        </w:tc>
      </w:tr>
      <w:tr w:rsidR="002A1BF7" w:rsidRPr="00A34F2B" w14:paraId="02927E4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7E6679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D1FD21C" w14:textId="72FD872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Food Science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8CC4B00" w14:textId="3DB5C099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065F5C6" w14:textId="58B8C10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Virology </w:t>
            </w:r>
          </w:p>
        </w:tc>
      </w:tr>
      <w:tr w:rsidR="002A1BF7" w:rsidRPr="00A34F2B" w14:paraId="422ED964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90433DA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14610E8" w14:textId="77CF9A4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Forestry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803758A" w14:textId="26BE6711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7C10021" w14:textId="3616C8C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Biomaterials </w:t>
            </w:r>
          </w:p>
        </w:tc>
      </w:tr>
      <w:tr w:rsidR="002A1BF7" w:rsidRPr="00A34F2B" w14:paraId="0EC3A657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A569E48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802F88A" w14:textId="5930994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Agricultural and Biological Sciences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5058B70" w14:textId="0CB881A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0C34890" w14:textId="4514B33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Ceramics and Composites </w:t>
            </w:r>
          </w:p>
        </w:tc>
      </w:tr>
      <w:tr w:rsidR="002A1BF7" w:rsidRPr="00A34F2B" w14:paraId="40905E9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2D10BFC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8C574C0" w14:textId="0F1F215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Horticulture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A1CB80E" w14:textId="696DAFC9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ACDB471" w14:textId="3A89BF6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Electronic, Optical and Magnetic Materials </w:t>
            </w:r>
          </w:p>
        </w:tc>
      </w:tr>
      <w:tr w:rsidR="002A1BF7" w:rsidRPr="00A34F2B" w14:paraId="556AD493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D88C2E7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2AA1D25" w14:textId="19E737B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Insect Science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32CC66B" w14:textId="31F30EA8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7C4D6A1" w14:textId="62AA9ED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General Materials Science </w:t>
            </w:r>
          </w:p>
        </w:tc>
      </w:tr>
      <w:tr w:rsidR="002A1BF7" w:rsidRPr="00A34F2B" w14:paraId="68C3A647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E69EF6E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1133B9B" w14:textId="6C53A33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Plant Science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9E291D6" w14:textId="374531BD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4018121" w14:textId="0690D36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Materials Chemistry </w:t>
            </w:r>
          </w:p>
        </w:tc>
      </w:tr>
      <w:tr w:rsidR="002A1BF7" w:rsidRPr="00A34F2B" w14:paraId="0103CE32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4CEE316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FEA8F0A" w14:textId="6CC5DDE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Soil Science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47E80D8" w14:textId="1C4915C4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421D561" w14:textId="21F5E79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Materials Science (miscellaneous) </w:t>
            </w:r>
          </w:p>
        </w:tc>
      </w:tr>
      <w:tr w:rsidR="002A1BF7" w:rsidRPr="00A34F2B" w14:paraId="3896620B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A0A137B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F9A1BD1" w14:textId="4DD0561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Archeology (arts and humanities)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62A06DE" w14:textId="0D59E7B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5563E06" w14:textId="5F75B57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Metals and Alloys </w:t>
            </w:r>
          </w:p>
        </w:tc>
      </w:tr>
      <w:tr w:rsidR="002A1BF7" w:rsidRPr="00A34F2B" w14:paraId="2BF89C89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C3C0F1E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71CEAE9" w14:textId="608105C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Arts and Humanities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B6CAD9C" w14:textId="52A8B47C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34CFFA8" w14:textId="7C154F8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Polymers and Plastics </w:t>
            </w:r>
          </w:p>
        </w:tc>
      </w:tr>
      <w:tr w:rsidR="002A1BF7" w:rsidRPr="00A34F2B" w14:paraId="5B0EE0FF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B99F8B3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lastRenderedPageBreak/>
              <w:t>15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CE6EF6D" w14:textId="1AE5969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Classics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27C00F1" w14:textId="63467218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A3CD6F3" w14:textId="2C58628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Surfaces, Coatings and Films </w:t>
            </w:r>
          </w:p>
        </w:tc>
      </w:tr>
      <w:tr w:rsidR="002A1BF7" w:rsidRPr="00A34F2B" w14:paraId="3DA36E22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4DA83BB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DFC88C2" w14:textId="63A0A05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Conservation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4C173C90" w14:textId="67CB3A3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27B4218" w14:textId="00A46A2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Algebra and Number Theory </w:t>
            </w:r>
          </w:p>
        </w:tc>
      </w:tr>
      <w:tr w:rsidR="002A1BF7" w:rsidRPr="00A34F2B" w14:paraId="79F5F66C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1C4D8E8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7C20BDB" w14:textId="6558F13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Arts and Humanities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A4DA6A7" w14:textId="671CEFD9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FFF2330" w14:textId="281D044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Analysis </w:t>
            </w:r>
          </w:p>
        </w:tc>
      </w:tr>
      <w:tr w:rsidR="002A1BF7" w:rsidRPr="00A34F2B" w14:paraId="22086D1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BFB9587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DA44578" w14:textId="246B5FA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History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209D5F4" w14:textId="5D07BF64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E619E73" w14:textId="7631725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Applied Mathematics </w:t>
            </w:r>
          </w:p>
        </w:tc>
      </w:tr>
      <w:tr w:rsidR="002A1BF7" w:rsidRPr="00A34F2B" w14:paraId="5FE3BA80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84D8729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1470325" w14:textId="2E8B857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History and Philosophy of Science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C504E59" w14:textId="5D9E0F2A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FDA971A" w14:textId="4226A9C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Computational Mathematics </w:t>
            </w:r>
          </w:p>
        </w:tc>
      </w:tr>
      <w:tr w:rsidR="002A1BF7" w:rsidRPr="00A34F2B" w14:paraId="4AC78819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E76BC9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C2D722C" w14:textId="1F26BC5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Language and Linguistics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681FE38" w14:textId="307291EC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402641D" w14:textId="63481F5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Control and Optimization </w:t>
            </w:r>
          </w:p>
        </w:tc>
      </w:tr>
      <w:tr w:rsidR="002A1BF7" w:rsidRPr="00A34F2B" w14:paraId="5531DEBA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3BCFF92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4A571BB" w14:textId="04D0159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Literature and Literary Theory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A091024" w14:textId="6E9B920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8BCFC90" w14:textId="379F765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Discrete Mathematics and </w:t>
            </w:r>
            <w:proofErr w:type="spellStart"/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Combinatorics</w:t>
            </w:r>
            <w:proofErr w:type="spellEnd"/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2A1BF7" w:rsidRPr="00A34F2B" w14:paraId="49E9F13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53A6B2C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D2E5C83" w14:textId="2D2A7C5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Museology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69FEC39" w14:textId="524FF08E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189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036305B" w14:textId="68929D5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General Mathematics </w:t>
            </w:r>
          </w:p>
        </w:tc>
      </w:tr>
      <w:tr w:rsidR="002A1BF7" w:rsidRPr="00A34F2B" w14:paraId="66645682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ED8BDBA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BF3591E" w14:textId="44C2B6A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Music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1AEB7DA" w14:textId="3CC12FBE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6D00BE0" w14:textId="64AE8FF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Geometry and Topology </w:t>
            </w:r>
          </w:p>
        </w:tc>
      </w:tr>
      <w:tr w:rsidR="002A1BF7" w:rsidRPr="00A34F2B" w14:paraId="2DA5F188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25793AB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4C8C3D0" w14:textId="7703985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Philosophy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50CE15A" w14:textId="010DF1D4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A2DE48E" w14:textId="2AD05D7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Logic </w:t>
            </w:r>
          </w:p>
        </w:tc>
      </w:tr>
      <w:tr w:rsidR="002A1BF7" w:rsidRPr="00A34F2B" w14:paraId="488C9FC8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22FAEFE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A593625" w14:textId="27845D5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Religious Studies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B7EE430" w14:textId="046088A5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E04C87F" w14:textId="6F19D73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Mathematical Physics </w:t>
            </w:r>
          </w:p>
        </w:tc>
      </w:tr>
      <w:tr w:rsidR="002A1BF7" w:rsidRPr="00A34F2B" w14:paraId="583705F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5DA8802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BA09216" w14:textId="4952274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Visual Arts and Performing Arts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A113C46" w14:textId="33315ECE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241FA96" w14:textId="6379DD3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Mathematics (miscellaneous) </w:t>
            </w:r>
          </w:p>
        </w:tc>
      </w:tr>
      <w:tr w:rsidR="002A1BF7" w:rsidRPr="00A34F2B" w14:paraId="7EC5F61C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1EC946B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C06B5D8" w14:textId="2F4AC70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Aging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87B0BAB" w14:textId="3CF8DAAA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37B5DB0" w14:textId="00DC28C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Modeling and Simulation </w:t>
            </w:r>
          </w:p>
        </w:tc>
      </w:tr>
      <w:tr w:rsidR="002A1BF7" w:rsidRPr="00A34F2B" w14:paraId="46C2D053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B7F93D3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856BEAC" w14:textId="5F800F6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Biochemistry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2DDAF16" w14:textId="645CDB4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D92E0B2" w14:textId="3F2F8B1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Numerical Analysis </w:t>
            </w:r>
          </w:p>
        </w:tc>
      </w:tr>
      <w:tr w:rsidR="002A1BF7" w:rsidRPr="00A34F2B" w14:paraId="3782BA20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ABEDAD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6DD5586" w14:textId="4A512DC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Biochemistry, Genetics and Molecular Biology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426C81A" w14:textId="5F208829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ED75FCA" w14:textId="307F791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Statistics and Probability </w:t>
            </w:r>
          </w:p>
        </w:tc>
      </w:tr>
      <w:tr w:rsidR="002A1BF7" w:rsidRPr="00A34F2B" w14:paraId="239C3EE0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D2B2D2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C6EF3BF" w14:textId="479D66A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Biophysics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789DF65" w14:textId="74A6D310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F4C0D04" w14:textId="6E5DAE2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Theoretical Computer Science </w:t>
            </w:r>
          </w:p>
        </w:tc>
      </w:tr>
      <w:tr w:rsidR="002A1BF7" w:rsidRPr="00A34F2B" w14:paraId="55269279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C24EAEC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F552783" w14:textId="0A7C7AF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Biotechnology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0D9CD3E" w14:textId="64F9B64E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EA398B8" w14:textId="7E80854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Anatomy </w:t>
            </w:r>
          </w:p>
        </w:tc>
      </w:tr>
      <w:tr w:rsidR="002A1BF7" w:rsidRPr="00A34F2B" w14:paraId="37F36CC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3CE1EAC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57B89D8" w14:textId="6E3F8F3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Cancer Research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F6409BE" w14:textId="061B2A2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199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BD6BBE7" w14:textId="51B06BA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Anesthesiology and Pain Medicine </w:t>
            </w:r>
          </w:p>
        </w:tc>
      </w:tr>
      <w:tr w:rsidR="002A1BF7" w:rsidRPr="00A34F2B" w14:paraId="22F97720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09FE7CE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18C8C72" w14:textId="5BBDF4E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Cell Biology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7F4DD9C" w14:textId="11AF322E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7E68E9A" w14:textId="518E2E6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Biochemistry (medical) </w:t>
            </w:r>
          </w:p>
        </w:tc>
      </w:tr>
      <w:tr w:rsidR="002A1BF7" w:rsidRPr="00A34F2B" w14:paraId="4B4146C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75BBD8C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583832A" w14:textId="3435B37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Clinical Biochemistry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14BE442" w14:textId="6123A9A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7809782" w14:textId="7AC28D8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Cardiology and Cardiovascular Medicine </w:t>
            </w:r>
          </w:p>
        </w:tc>
      </w:tr>
      <w:tr w:rsidR="002A1BF7" w:rsidRPr="00A34F2B" w14:paraId="1599216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244C6AA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3862C18" w14:textId="1B3BD9B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Developmental Biology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D566160" w14:textId="494022DE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5E24C62" w14:textId="1594B96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Complementary and Alternative Medicine </w:t>
            </w:r>
          </w:p>
        </w:tc>
      </w:tr>
      <w:tr w:rsidR="002A1BF7" w:rsidRPr="00A34F2B" w14:paraId="31DE7DAC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EA2F8B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D2C0980" w14:textId="3E0DD3C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Endocrinology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D7553DB" w14:textId="10DFA185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91EE906" w14:textId="6C17A0F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Critical Care and Intensive Care Medicine </w:t>
            </w:r>
          </w:p>
        </w:tc>
      </w:tr>
      <w:tr w:rsidR="002A1BF7" w:rsidRPr="00A34F2B" w14:paraId="544122DA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F87F7F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E3FA4D4" w14:textId="2404F2D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Biochemistry, Genetics and Molecular Biology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4AA32F68" w14:textId="48F065CD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15E932D" w14:textId="7DFD6A9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Dermatology </w:t>
            </w:r>
          </w:p>
        </w:tc>
      </w:tr>
      <w:tr w:rsidR="002A1BF7" w:rsidRPr="00A34F2B" w14:paraId="6054B34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1E2E8A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9031D63" w14:textId="36F5F40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Genetics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78B41F1" w14:textId="0E280BD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46DB8BA" w14:textId="3FA9991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Drug Guides </w:t>
            </w:r>
          </w:p>
        </w:tc>
      </w:tr>
      <w:tr w:rsidR="002A1BF7" w:rsidRPr="00A34F2B" w14:paraId="795BD0EB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C6E805D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63F33E6" w14:textId="71DBBBF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Molecular Biology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1B6B64D" w14:textId="38C9B4B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97C8735" w14:textId="378AE8A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Embryology </w:t>
            </w:r>
          </w:p>
        </w:tc>
      </w:tr>
      <w:tr w:rsidR="002A1BF7" w:rsidRPr="00A34F2B" w14:paraId="44A710E2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26AD15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6ECD356" w14:textId="1369FB9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Molecular Medicine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6746BF3" w14:textId="40F34B5B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B5E1DB8" w14:textId="2FB86A5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Emergency Medicine </w:t>
            </w:r>
          </w:p>
        </w:tc>
      </w:tr>
      <w:tr w:rsidR="002A1BF7" w:rsidRPr="00A34F2B" w14:paraId="1D4CCB3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83F7D4D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6B6CC97" w14:textId="1EBA3B1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Physiology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DD3799E" w14:textId="74507B96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4EDAE84" w14:textId="101C561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Endocrinology, Diabetes and Metabolism </w:t>
            </w:r>
          </w:p>
        </w:tc>
      </w:tr>
      <w:tr w:rsidR="002A1BF7" w:rsidRPr="00A34F2B" w14:paraId="1FD6E7A9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61C6E26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BBA5CA1" w14:textId="7F14D31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Structural Biology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7806881" w14:textId="3CE471E5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209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435D271" w14:textId="21B036F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Epidemiology </w:t>
            </w:r>
          </w:p>
        </w:tc>
      </w:tr>
      <w:tr w:rsidR="002A1BF7" w:rsidRPr="00A34F2B" w14:paraId="55D3151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281F12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E0C0AFB" w14:textId="4E23760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Accounting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4F0DF50E" w14:textId="42846F4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57F0AED" w14:textId="49299F3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Family Practice </w:t>
            </w:r>
          </w:p>
        </w:tc>
      </w:tr>
      <w:tr w:rsidR="002A1BF7" w:rsidRPr="00A34F2B" w14:paraId="6B6CD9C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DDC0764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D14557B" w14:textId="12DCC2C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Business and International Management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0201478" w14:textId="22FAD8A5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9BE0FB1" w14:textId="5183F4C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Gastroenterology </w:t>
            </w:r>
          </w:p>
        </w:tc>
      </w:tr>
      <w:tr w:rsidR="002A1BF7" w:rsidRPr="00A34F2B" w14:paraId="117B703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9ECB23D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87EB87C" w14:textId="5B436E8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Business, Management and Accounting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0783D38" w14:textId="57577FA5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FD174D2" w14:textId="6627117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General Medicine </w:t>
            </w:r>
          </w:p>
        </w:tc>
      </w:tr>
      <w:tr w:rsidR="002A1BF7" w:rsidRPr="00A34F2B" w14:paraId="0B4AC7D2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78C8BE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5DEFC6B" w14:textId="477C1B5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Business, Management and Accounting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686923B" w14:textId="79B4215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3A49090" w14:textId="3B82D19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Genetics (clinical) </w:t>
            </w:r>
          </w:p>
        </w:tc>
      </w:tr>
      <w:tr w:rsidR="002A1BF7" w:rsidRPr="00A34F2B" w14:paraId="563C5A0A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EE07F28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57B0065" w14:textId="42CB1F7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Industrial Relations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ACAD485" w14:textId="7BD5F88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247C423" w14:textId="6535C3A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Geriatrics and Gerontology </w:t>
            </w:r>
          </w:p>
        </w:tc>
      </w:tr>
      <w:tr w:rsidR="002A1BF7" w:rsidRPr="00A34F2B" w14:paraId="79D2279F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4571DFA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D25F2AF" w14:textId="73BF806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Management Information Systems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3DC0EDF" w14:textId="1F30932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C335F0D" w14:textId="27227BC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Health Informatics </w:t>
            </w:r>
          </w:p>
        </w:tc>
      </w:tr>
      <w:tr w:rsidR="002A1BF7" w:rsidRPr="00A34F2B" w14:paraId="01C06077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E46FDEB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487DD49" w14:textId="4BB7D82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Management of Technology and Innovation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B412D35" w14:textId="394B08D0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E70357B" w14:textId="6E9882B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Health Policy </w:t>
            </w:r>
          </w:p>
        </w:tc>
      </w:tr>
      <w:tr w:rsidR="002A1BF7" w:rsidRPr="00A34F2B" w14:paraId="243771C4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C417239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5C7C902" w14:textId="1B039FE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Marketing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C77031A" w14:textId="57F1E4E5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CBEF12F" w14:textId="68FD26A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Hematology </w:t>
            </w:r>
          </w:p>
        </w:tc>
      </w:tr>
      <w:tr w:rsidR="002A1BF7" w:rsidRPr="00A34F2B" w14:paraId="50DE26B7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E142FEF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77FEBD1" w14:textId="0E32694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Organizational Behavior and Human Resource Management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186A4D7" w14:textId="3CF4A37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56EA5DF" w14:textId="1D114E4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Hepatology</w:t>
            </w:r>
            <w:proofErr w:type="spellEnd"/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2A1BF7" w:rsidRPr="00A34F2B" w14:paraId="2C61869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58017FD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E253920" w14:textId="1BF1879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Strategy and Management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50D4FFA" w14:textId="46B4BF33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219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AC1EB01" w14:textId="269363E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Histology </w:t>
            </w:r>
          </w:p>
        </w:tc>
      </w:tr>
      <w:tr w:rsidR="002A1BF7" w:rsidRPr="00A34F2B" w14:paraId="20E0C103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4761B8A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20B4331" w14:textId="618FD35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Tourism, Leisure and Hospitality Management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51D8245" w14:textId="71AF2A8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81B783F" w14:textId="0D60A7A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Immunology and Allergy </w:t>
            </w:r>
          </w:p>
        </w:tc>
      </w:tr>
      <w:tr w:rsidR="002A1BF7" w:rsidRPr="00A34F2B" w14:paraId="04B8D76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959457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0C9C01E" w14:textId="06DE848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Bioengineering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6DBFDFC" w14:textId="3112499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0ABAA80" w14:textId="331F0CF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Infectious Diseases </w:t>
            </w:r>
          </w:p>
        </w:tc>
      </w:tr>
      <w:tr w:rsidR="002A1BF7" w:rsidRPr="00A34F2B" w14:paraId="4B4B7CA3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22B66DA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6157F08" w14:textId="1EA40B4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Catalysis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1B71478" w14:textId="388F8B09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7993321" w14:textId="4DCA41E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Internal Medicine </w:t>
            </w:r>
          </w:p>
        </w:tc>
      </w:tr>
      <w:tr w:rsidR="002A1BF7" w:rsidRPr="00A34F2B" w14:paraId="588A009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9F9589A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lastRenderedPageBreak/>
              <w:t>56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DC8C830" w14:textId="66095CF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Chemical Engineering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AB4B4C6" w14:textId="2260CAD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187F9E2" w14:textId="684FD10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Medicine (miscellaneous) </w:t>
            </w:r>
          </w:p>
        </w:tc>
      </w:tr>
      <w:tr w:rsidR="002A1BF7" w:rsidRPr="00A34F2B" w14:paraId="1737C288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14537C9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779EF4A" w14:textId="022FB80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Chemical Health and Safety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BDDB87C" w14:textId="7F71AAAE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3FB3547" w14:textId="30A3335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Microbiology (medical) </w:t>
            </w:r>
          </w:p>
        </w:tc>
      </w:tr>
      <w:tr w:rsidR="002A1BF7" w:rsidRPr="00A34F2B" w14:paraId="34D8001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12E97CC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3825663" w14:textId="1487F25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Colloid and Surface Chemistry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A38CF4F" w14:textId="1282BC0E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075DE25" w14:textId="60720E2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Nephrology </w:t>
            </w:r>
          </w:p>
        </w:tc>
      </w:tr>
      <w:tr w:rsidR="002A1BF7" w:rsidRPr="00A34F2B" w14:paraId="41153579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D894E19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785EEB1" w14:textId="29555E2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Filtration and Separation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82305CB" w14:textId="7583A3BA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2A22293" w14:textId="32810B5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Neurology (clinical) </w:t>
            </w:r>
          </w:p>
        </w:tc>
      </w:tr>
      <w:tr w:rsidR="002A1BF7" w:rsidRPr="00A34F2B" w14:paraId="70E735C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5B13527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A50FCF9" w14:textId="4BFCAF1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Fluid Flow and Transfer Processes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005B432" w14:textId="1BDACF94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5DED6E7" w14:textId="0B2CE19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Obstetrics and Gynecology </w:t>
            </w:r>
          </w:p>
        </w:tc>
      </w:tr>
      <w:tr w:rsidR="002A1BF7" w:rsidRPr="00A34F2B" w14:paraId="6F9E3BE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106252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3CBFC59" w14:textId="4947188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Chemical 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39C9835" w14:textId="7EC4805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987F3BB" w14:textId="71583EF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Oncology </w:t>
            </w:r>
          </w:p>
        </w:tc>
      </w:tr>
      <w:tr w:rsidR="002A1BF7" w:rsidRPr="00A34F2B" w14:paraId="426628F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46CE73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0EEB174" w14:textId="616F1D0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Process Chemistry and Technology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01A5068" w14:textId="4F8DC09C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229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C8B987F" w14:textId="2D1BAC5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Ophthalmology </w:t>
            </w:r>
          </w:p>
        </w:tc>
      </w:tr>
      <w:tr w:rsidR="002A1BF7" w:rsidRPr="00A34F2B" w14:paraId="0966B61C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43E43B3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3B81E2B" w14:textId="3A66225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Analytical Chemistry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96A1FEE" w14:textId="335BF77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757ABCD" w14:textId="61644DA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Orthopedics and Sports Medicine </w:t>
            </w:r>
          </w:p>
        </w:tc>
      </w:tr>
      <w:tr w:rsidR="002A1BF7" w:rsidRPr="00A34F2B" w14:paraId="69959627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465137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4A84DB0" w14:textId="4ECBCF4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Chemistry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7B93F23" w14:textId="33834B9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8B818A1" w14:textId="00D861E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Otorhinolaryngology </w:t>
            </w:r>
          </w:p>
        </w:tc>
      </w:tr>
      <w:tr w:rsidR="002A1BF7" w:rsidRPr="00A34F2B" w14:paraId="3ECD780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AAE42D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A460DEF" w14:textId="1FB60A2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Electrochemistry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C918B00" w14:textId="716D3A79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68E5E89" w14:textId="2694805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Pathology and Forensic Medicine </w:t>
            </w:r>
          </w:p>
        </w:tc>
      </w:tr>
      <w:tr w:rsidR="002A1BF7" w:rsidRPr="00A34F2B" w14:paraId="547134C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B82583E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280291B" w14:textId="6731EA9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Chemistry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9B5978D" w14:textId="08FAE8F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683AC2F" w14:textId="189BBB3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Pediatrics, Perinatology and Child Health </w:t>
            </w:r>
          </w:p>
        </w:tc>
      </w:tr>
      <w:tr w:rsidR="002A1BF7" w:rsidRPr="00A34F2B" w14:paraId="7966A01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60252E2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23253B5" w14:textId="387175C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Inorganic Chemistry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FC23C05" w14:textId="70C1CF9B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98549A2" w14:textId="04E3A85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Pharmacology (medical) </w:t>
            </w:r>
          </w:p>
        </w:tc>
      </w:tr>
      <w:tr w:rsidR="002A1BF7" w:rsidRPr="00A34F2B" w14:paraId="6DFC75FA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117B2AB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52E4C1F" w14:textId="104AAB2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Organic Chemistry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4C2B20CB" w14:textId="6485878C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D95FC4A" w14:textId="6978CF3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Physiology (medical) </w:t>
            </w:r>
          </w:p>
        </w:tc>
      </w:tr>
      <w:tr w:rsidR="002A1BF7" w:rsidRPr="00A34F2B" w14:paraId="6683826F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946E286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F6CD4F7" w14:textId="33A233C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Physical and Theoretical Chemistry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D3300F8" w14:textId="3A2E9C60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8B8D9AC" w14:textId="7B40CB5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Psychiatry and Mental Health </w:t>
            </w:r>
          </w:p>
        </w:tc>
      </w:tr>
      <w:tr w:rsidR="002A1BF7" w:rsidRPr="00A34F2B" w14:paraId="2BCBF23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E2FCC57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ABF14A6" w14:textId="7B03215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Spectroscopy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F88057D" w14:textId="7ABF45E4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0475670" w14:textId="58BFA62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Public Health, Environmental and Occupational Health </w:t>
            </w:r>
          </w:p>
        </w:tc>
      </w:tr>
      <w:tr w:rsidR="002A1BF7" w:rsidRPr="00A34F2B" w14:paraId="4305A3E8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A17CE32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E4E2012" w14:textId="0459612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Artificial Intelligence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6310616" w14:textId="0B635FA9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1C37900" w14:textId="36F0279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Pulmonary and Respiratory Medicine </w:t>
            </w:r>
          </w:p>
        </w:tc>
      </w:tr>
      <w:tr w:rsidR="002A1BF7" w:rsidRPr="00A34F2B" w14:paraId="426A82A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A6DC9E2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0E6C255" w14:textId="4FD09A7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Computational Theory and Mathematics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FBA31E9" w14:textId="49EBBA20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239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5199B61" w14:textId="4DC978D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Radiology, Nuclear Medicine and Imaging </w:t>
            </w:r>
          </w:p>
        </w:tc>
      </w:tr>
      <w:tr w:rsidR="002A1BF7" w:rsidRPr="00A34F2B" w14:paraId="4DA611B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B22ECCE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5E34DC9" w14:textId="033A159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Computer Graphics and Computer-Aided Design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C2C05A5" w14:textId="691BCE80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FE13474" w14:textId="353F81D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Rehabilitation </w:t>
            </w:r>
          </w:p>
        </w:tc>
      </w:tr>
      <w:tr w:rsidR="002A1BF7" w:rsidRPr="00A34F2B" w14:paraId="699EA60A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7038A6D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DE260B8" w14:textId="2A2C040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Computer Networks and Communications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0A56D0D" w14:textId="7BDF4756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5556F60" w14:textId="7056791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Reproductive Medicine </w:t>
            </w:r>
          </w:p>
        </w:tc>
      </w:tr>
      <w:tr w:rsidR="002A1BF7" w:rsidRPr="00A34F2B" w14:paraId="09C0FEC9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654CAB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DF0A1D8" w14:textId="7F999E9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Computer Science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37DC87E" w14:textId="5D2DA5F4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B814856" w14:textId="32BD70A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Reviews and References (medical) </w:t>
            </w:r>
          </w:p>
        </w:tc>
      </w:tr>
      <w:tr w:rsidR="002A1BF7" w:rsidRPr="00A34F2B" w14:paraId="1777FA4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BFB1BF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B6BCBDB" w14:textId="3697DC5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Computer Science Applications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178928E" w14:textId="4B30CFEE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99B577C" w14:textId="4EB3F9F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Rheumatology </w:t>
            </w:r>
          </w:p>
        </w:tc>
      </w:tr>
      <w:tr w:rsidR="002A1BF7" w:rsidRPr="00A34F2B" w14:paraId="3539DD82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0CA3609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887DDD9" w14:textId="6C771C3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Computer Vision and Pattern Recognition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F569AEF" w14:textId="31CC3E4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8829925" w14:textId="47EBAA1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Surgery </w:t>
            </w:r>
          </w:p>
        </w:tc>
      </w:tr>
      <w:tr w:rsidR="002A1BF7" w:rsidRPr="00A34F2B" w14:paraId="03612D97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7F39F7E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83A6164" w14:textId="0BB3979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Computer Science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2B71124" w14:textId="107E7C25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4198DC9" w14:textId="7FE17AD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Transplantation </w:t>
            </w:r>
          </w:p>
        </w:tc>
      </w:tr>
      <w:tr w:rsidR="002A1BF7" w:rsidRPr="00A34F2B" w14:paraId="7FB7C802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21EBDF7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06A8AD7" w14:textId="4A44D30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Hardware and Architecture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25D3958" w14:textId="7F27C7CE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D6D9346" w14:textId="7EC0F59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Urology </w:t>
            </w:r>
          </w:p>
        </w:tc>
      </w:tr>
      <w:tr w:rsidR="002A1BF7" w:rsidRPr="00A34F2B" w14:paraId="1C34573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880F4EE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6412036" w14:textId="088D834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Human-Computer Interaction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B7D719C" w14:textId="2BFC1F69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67C5E23" w14:textId="704E885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Multidisciplinary </w:t>
            </w:r>
          </w:p>
        </w:tc>
      </w:tr>
      <w:tr w:rsidR="002A1BF7" w:rsidRPr="00A34F2B" w14:paraId="759A22A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F0254B6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7789665" w14:textId="51CB3E3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Information Systems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82E7716" w14:textId="7DD24101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99B4B08" w14:textId="0B56D50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Behavioral Neuroscience </w:t>
            </w:r>
          </w:p>
        </w:tc>
      </w:tr>
      <w:tr w:rsidR="002A1BF7" w:rsidRPr="00A34F2B" w14:paraId="1357C082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53176EE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5AC5CE8" w14:textId="3B8DF76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Signal Processing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074FEF6" w14:textId="624F8093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249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365CC35" w14:textId="53CA0B8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Biological Psychiatry </w:t>
            </w:r>
          </w:p>
        </w:tc>
      </w:tr>
      <w:tr w:rsidR="002A1BF7" w:rsidRPr="00A34F2B" w14:paraId="517F606D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881037F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86FED2C" w14:textId="6F16C3B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Software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8EAA4DC" w14:textId="09A84FF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CC3757F" w14:textId="68B85E2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Cellular and Molecular Neuroscience </w:t>
            </w:r>
          </w:p>
        </w:tc>
      </w:tr>
      <w:tr w:rsidR="002A1BF7" w:rsidRPr="00A34F2B" w14:paraId="7F570B5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EA326E4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417C4E1" w14:textId="550BAB1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Decision Sciences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4EE8D397" w14:textId="076D827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50A1867" w14:textId="495E8B8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Cognitive Neuroscience </w:t>
            </w:r>
          </w:p>
        </w:tc>
      </w:tr>
      <w:tr w:rsidR="002A1BF7" w:rsidRPr="00A34F2B" w14:paraId="73EA2FAD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95C213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E721B02" w14:textId="628B23B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Decision Sciences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A82FD23" w14:textId="5964E28E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E35E048" w14:textId="7A81083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Developmental Neuroscience </w:t>
            </w:r>
          </w:p>
        </w:tc>
      </w:tr>
      <w:tr w:rsidR="002A1BF7" w:rsidRPr="00A34F2B" w14:paraId="5DF9B35D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A33F40F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626D92A" w14:textId="49F1DFD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Information Systems and Management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B65E186" w14:textId="54D6C3F6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E898D2C" w14:textId="174763C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Endocrine and Autonomic Systems </w:t>
            </w:r>
          </w:p>
        </w:tc>
      </w:tr>
      <w:tr w:rsidR="002A1BF7" w:rsidRPr="00A34F2B" w14:paraId="22E5D9A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F62E39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FC19B14" w14:textId="27F2AF8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Management Science and Operations Research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16720D6" w14:textId="060C6B9C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C639206" w14:textId="3AB960A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General Neuroscience </w:t>
            </w:r>
          </w:p>
        </w:tc>
      </w:tr>
      <w:tr w:rsidR="002A1BF7" w:rsidRPr="00A34F2B" w14:paraId="1C56471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6DCB87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C9D4EF3" w14:textId="666B0FC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Statistics, Probability and Uncertainty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9EA9013" w14:textId="1174AF86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6A613E7" w14:textId="20D38B1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Neurology </w:t>
            </w:r>
          </w:p>
        </w:tc>
      </w:tr>
      <w:tr w:rsidR="002A1BF7" w:rsidRPr="00A34F2B" w14:paraId="5289903F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4F1B304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76D77BF" w14:textId="6DFB150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Dental Assisting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D97A550" w14:textId="3F81736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DADE07A" w14:textId="5DDD460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Neuroscience (miscellaneous) </w:t>
            </w:r>
          </w:p>
        </w:tc>
      </w:tr>
      <w:tr w:rsidR="002A1BF7" w:rsidRPr="00A34F2B" w14:paraId="51A92BAC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26F9842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E30C783" w14:textId="0FE8E65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Dental Hygiene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062B487" w14:textId="11F4C5D6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5B4518B" w14:textId="478B12B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Sensory Systems </w:t>
            </w:r>
          </w:p>
        </w:tc>
      </w:tr>
      <w:tr w:rsidR="002A1BF7" w:rsidRPr="00A34F2B" w14:paraId="3127EC13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1FD361B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A1194BB" w14:textId="3C872C9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Dentistry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F83AB7E" w14:textId="6AD18185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956C749" w14:textId="4604DC6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Advanced and Specialized Nursing </w:t>
            </w:r>
          </w:p>
        </w:tc>
      </w:tr>
      <w:tr w:rsidR="002A1BF7" w:rsidRPr="00A34F2B" w14:paraId="5B9549BA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398635A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828545A" w14:textId="6672DAE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Dentistry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E38E6AC" w14:textId="210457A3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259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7F6367E" w14:textId="7EF6DD7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Assessment and Diagnosis </w:t>
            </w:r>
          </w:p>
        </w:tc>
      </w:tr>
      <w:tr w:rsidR="002A1BF7" w:rsidRPr="00A34F2B" w14:paraId="2575CF30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93A492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C142153" w14:textId="605523A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Oral Surgery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4B4F38AE" w14:textId="075D179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260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93E48A6" w14:textId="5207178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Care Planning </w:t>
            </w:r>
          </w:p>
        </w:tc>
      </w:tr>
      <w:tr w:rsidR="002A1BF7" w:rsidRPr="00A34F2B" w14:paraId="2AA75DE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39A37D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E5CC696" w14:textId="555ECE7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Orthodontics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83B4B07" w14:textId="42DA36B6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261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5B9F98C" w14:textId="1C9710F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Community and Home Care </w:t>
            </w:r>
          </w:p>
        </w:tc>
      </w:tr>
      <w:tr w:rsidR="002A1BF7" w:rsidRPr="00A34F2B" w14:paraId="09259E8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1CB46C7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E673FE6" w14:textId="28D4A31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Periodontics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A0B1AEA" w14:textId="50AD995D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262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7148456" w14:textId="5BECD9C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Critical Care Nursing </w:t>
            </w:r>
          </w:p>
        </w:tc>
      </w:tr>
      <w:tr w:rsidR="002A1BF7" w:rsidRPr="00A34F2B" w14:paraId="14F39CF9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33E646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B9D827B" w14:textId="0F18222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Atmospheric Science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4A366BA" w14:textId="15C73F8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263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BA8C752" w14:textId="2389C67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Emergency Nursing </w:t>
            </w:r>
          </w:p>
        </w:tc>
      </w:tr>
      <w:tr w:rsidR="002A1BF7" w:rsidRPr="00A34F2B" w14:paraId="08C6AD6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0D9C83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lastRenderedPageBreak/>
              <w:t>97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DE28B99" w14:textId="3943571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Computers in Earth Sciences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712271B" w14:textId="72C7DF3B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264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E72E4F7" w14:textId="51E17C6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Fundamentals and Skills </w:t>
            </w:r>
          </w:p>
        </w:tc>
      </w:tr>
      <w:tr w:rsidR="002A1BF7" w:rsidRPr="00A34F2B" w14:paraId="5492EE68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8F606F4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17598A2" w14:textId="18A7C68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Earth and Planetary Sciences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76D3819" w14:textId="3BE65B1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265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40DE83A" w14:textId="182FAE5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General Nursing </w:t>
            </w:r>
          </w:p>
        </w:tc>
      </w:tr>
      <w:tr w:rsidR="002A1BF7" w:rsidRPr="00A34F2B" w14:paraId="5765EC1D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3D0F70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99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2A0B86F" w14:textId="7C73C1B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Earth-Surface Processes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AD0305A" w14:textId="086C007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266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FDB9EBF" w14:textId="27F5738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Gerontology </w:t>
            </w:r>
          </w:p>
        </w:tc>
      </w:tr>
      <w:tr w:rsidR="002A1BF7" w:rsidRPr="00A34F2B" w14:paraId="11EBB4B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C1FEF92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036A87A" w14:textId="0512375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Economic Geology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BEA34A5" w14:textId="3C2305FB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267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2F2A689" w14:textId="4D5439D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Issues, Ethics and Legal Aspects </w:t>
            </w:r>
          </w:p>
        </w:tc>
      </w:tr>
      <w:tr w:rsidR="002A1BF7" w:rsidRPr="00A34F2B" w14:paraId="3CB5DE1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A803C8D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49FBAEC" w14:textId="33083AE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Earth and Planetary Sciences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ED2D76F" w14:textId="452637E8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268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99FA626" w14:textId="0383277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LPN and LVN </w:t>
            </w:r>
          </w:p>
        </w:tc>
      </w:tr>
      <w:tr w:rsidR="002A1BF7" w:rsidRPr="00A34F2B" w14:paraId="20430A64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814F8FC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7A0A7F9" w14:textId="6DB0934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Geochemistry and Petrology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958DFC8" w14:textId="17400E01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269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18E042D" w14:textId="27FB290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Leadership and Management </w:t>
            </w:r>
          </w:p>
        </w:tc>
      </w:tr>
      <w:tr w:rsidR="002A1BF7" w:rsidRPr="00A34F2B" w14:paraId="276B37B0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6F26237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BAEA12F" w14:textId="466F5A5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56A73AC" w14:textId="58BF6DF6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270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FE46107" w14:textId="0C7059E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Maternity and Midwifery </w:t>
            </w:r>
          </w:p>
        </w:tc>
      </w:tr>
      <w:tr w:rsidR="002A1BF7" w:rsidRPr="00A34F2B" w14:paraId="29A91110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744356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EC086ED" w14:textId="15172C0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Geophysics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B05373E" w14:textId="32A94C34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271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2253D2F" w14:textId="1957FAC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Medical and Surgical Nursing </w:t>
            </w:r>
          </w:p>
        </w:tc>
      </w:tr>
      <w:tr w:rsidR="002A1BF7" w:rsidRPr="00A34F2B" w14:paraId="54E8A8B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600563F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5F99B02" w14:textId="5190FAC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Geotechnical Engineering and Engineering Geology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3BC79B0" w14:textId="76997F2D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272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095263C" w14:textId="057ECB2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Nurse Assisting </w:t>
            </w:r>
          </w:p>
        </w:tc>
      </w:tr>
      <w:tr w:rsidR="002A1BF7" w:rsidRPr="00A34F2B" w14:paraId="3F188C0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C9D0A9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FABE65F" w14:textId="4AD9259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Oceanography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0B1A83F" w14:textId="10FAB949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273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A905BA4" w14:textId="2DB5394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Nursing (miscellaneous) </w:t>
            </w:r>
          </w:p>
        </w:tc>
      </w:tr>
      <w:tr w:rsidR="002A1BF7" w:rsidRPr="00A34F2B" w14:paraId="513614AD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BBFCBA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7F44524" w14:textId="522DDAC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Paleontology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10D6BDD" w14:textId="6AE18684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274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AEFEBCE" w14:textId="46833BF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Nutrition and Dietetics </w:t>
            </w:r>
          </w:p>
        </w:tc>
      </w:tr>
      <w:tr w:rsidR="002A1BF7" w:rsidRPr="00A34F2B" w14:paraId="7A6E77E7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2C41EB2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8DA5114" w14:textId="38B2769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Space and Planetary Science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4A6551DE" w14:textId="33C666AA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275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C02972E" w14:textId="1F73ED1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Oncology (nursing) </w:t>
            </w:r>
          </w:p>
        </w:tc>
      </w:tr>
      <w:tr w:rsidR="002A1BF7" w:rsidRPr="00A34F2B" w14:paraId="0F9109A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AFAE1F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109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5BB7CC0" w14:textId="6EF5124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Stratigraphy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4AD9843" w14:textId="627E9BDD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276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2B6F2E5" w14:textId="20DA166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Pathophysiology </w:t>
            </w:r>
          </w:p>
        </w:tc>
      </w:tr>
      <w:tr w:rsidR="002A1BF7" w:rsidRPr="00A34F2B" w14:paraId="28D693A2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A2BB93C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A6E18C7" w14:textId="6C5AA7D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Economics and Econometrics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CB945F0" w14:textId="443F9C3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277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ABCD225" w14:textId="0A9F467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Pediatrics </w:t>
            </w:r>
          </w:p>
        </w:tc>
      </w:tr>
      <w:tr w:rsidR="002A1BF7" w:rsidRPr="00A34F2B" w14:paraId="645EAA5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AEA7E8D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105B2C1" w14:textId="6E45214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Economics, Econometrics and Finance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2A74D2F" w14:textId="68AC745E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278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748F153" w14:textId="2E04698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Pharmacology (nursing) </w:t>
            </w:r>
          </w:p>
        </w:tc>
      </w:tr>
      <w:tr w:rsidR="002A1BF7" w:rsidRPr="00A34F2B" w14:paraId="7F9BC1E9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EB96D07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A985978" w14:textId="3EBC915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Finance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1AD25B6" w14:textId="02666CBB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279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A8C9E24" w14:textId="09DB54E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Psychiatric Mental Health </w:t>
            </w:r>
          </w:p>
        </w:tc>
      </w:tr>
      <w:tr w:rsidR="002A1BF7" w:rsidRPr="00A34F2B" w14:paraId="136F5A4D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56B0B26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6975BE3" w14:textId="661DCF2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Economics, Econometrics and Finance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7ACFE50" w14:textId="179039D0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280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2A51DA8" w14:textId="703F38D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Research and Theory </w:t>
            </w:r>
          </w:p>
        </w:tc>
      </w:tr>
      <w:tr w:rsidR="002A1BF7" w:rsidRPr="00A34F2B" w14:paraId="70C53A98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1E7EC28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95B7D25" w14:textId="760EAF5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Energy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5DCBA47" w14:textId="028BE5B8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281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FE2F45B" w14:textId="4A9C8CB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Review and Exam Preparation </w:t>
            </w:r>
          </w:p>
        </w:tc>
      </w:tr>
      <w:tr w:rsidR="002A1BF7" w:rsidRPr="00A34F2B" w14:paraId="5BE9F5C8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965DD04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3DCCFC6" w14:textId="164E0CA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Energy Engineering and Power Technology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91BB94B" w14:textId="12E73A6B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282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7A04E54" w14:textId="2B57139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Drug Discovery </w:t>
            </w:r>
          </w:p>
        </w:tc>
      </w:tr>
      <w:tr w:rsidR="002A1BF7" w:rsidRPr="00A34F2B" w14:paraId="1428DB08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986F0DE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8D34E1E" w14:textId="2173411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Fuel Technology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D6883BB" w14:textId="0E69002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283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D926491" w14:textId="19999FC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General Pharmacology, Toxicology and Pharmaceutics </w:t>
            </w:r>
          </w:p>
        </w:tc>
      </w:tr>
      <w:tr w:rsidR="002A1BF7" w:rsidRPr="00A34F2B" w14:paraId="261385F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E6778E6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2961C31" w14:textId="241C14A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Energy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3C481C2" w14:textId="6B362A2D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284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4B2AFEB" w14:textId="579BC54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Pharmaceutical Science </w:t>
            </w:r>
          </w:p>
        </w:tc>
      </w:tr>
      <w:tr w:rsidR="002A1BF7" w:rsidRPr="00A34F2B" w14:paraId="1B750CCC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6063189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6A73D72" w14:textId="71663CD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Nuclear Energy and 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8ED0EBD" w14:textId="5CC398BB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285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95B37B5" w14:textId="0F53D4A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Pharmacology </w:t>
            </w:r>
          </w:p>
        </w:tc>
      </w:tr>
      <w:tr w:rsidR="002A1BF7" w:rsidRPr="00A34F2B" w14:paraId="5C98708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478B31E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119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57C6AE7" w14:textId="250EFA0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Renewable Energy, Sustainability and the Environment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11DF411" w14:textId="31FE550A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286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528E2FB" w14:textId="21BF7EF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Pharmacology, Toxicology and Pharmaceutics (miscellaneous) </w:t>
            </w:r>
          </w:p>
        </w:tc>
      </w:tr>
      <w:tr w:rsidR="002A1BF7" w:rsidRPr="00A34F2B" w14:paraId="7BD13229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F20DCFA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ACA540A" w14:textId="4251DF6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Aerospace 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F06C8B8" w14:textId="7DCF8A3A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287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24F0075" w14:textId="17EB6A5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Toxicology </w:t>
            </w:r>
          </w:p>
        </w:tc>
      </w:tr>
      <w:tr w:rsidR="002A1BF7" w:rsidRPr="00A34F2B" w14:paraId="1CAEE3D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37E4ECD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FA1C459" w14:textId="1FF2AD4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Architecture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BF654D0" w14:textId="1D903EBC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288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420782A" w14:textId="11F499B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Acoustics and </w:t>
            </w:r>
            <w:proofErr w:type="spellStart"/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Ultrasonics</w:t>
            </w:r>
            <w:proofErr w:type="spellEnd"/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2A1BF7" w:rsidRPr="00A34F2B" w14:paraId="310F5390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C6756E4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37D53FA" w14:textId="265D8EF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Automotive 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A0B6E12" w14:textId="7FFED04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289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38A709F" w14:textId="1D189A0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Astronomy and Astrophysics </w:t>
            </w:r>
          </w:p>
        </w:tc>
      </w:tr>
      <w:tr w:rsidR="002A1BF7" w:rsidRPr="00A34F2B" w14:paraId="6477AF2F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4057FF3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20A4F70" w14:textId="14D492E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Biomedical 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096646F" w14:textId="45D2D5D5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290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497F3FA" w14:textId="7671CAF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Atomic and Molecular Physics, and Optics </w:t>
            </w:r>
          </w:p>
        </w:tc>
      </w:tr>
      <w:tr w:rsidR="002A1BF7" w:rsidRPr="00A34F2B" w14:paraId="7EBF891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E88977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927473C" w14:textId="1FA5B30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Building and Construction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2E49992" w14:textId="03640F66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291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6E4488A" w14:textId="791756E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Condensed Matter Physics </w:t>
            </w:r>
          </w:p>
        </w:tc>
      </w:tr>
      <w:tr w:rsidR="002A1BF7" w:rsidRPr="00A34F2B" w14:paraId="0A4B2607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4FAD84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646DF32" w14:textId="3049507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Civil and Structural 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7ED7A1A" w14:textId="57E028D9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292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C71F185" w14:textId="164BF78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General Physics and Astronomy </w:t>
            </w:r>
          </w:p>
        </w:tc>
      </w:tr>
      <w:tr w:rsidR="002A1BF7" w:rsidRPr="00A34F2B" w14:paraId="5D90C6E2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FFEA28C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6AEC40D" w14:textId="4F0B152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Computational Mechanics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9A415D7" w14:textId="0F337716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293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6E6C142" w14:textId="1CC08F2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Instrumentation </w:t>
            </w:r>
          </w:p>
        </w:tc>
      </w:tr>
      <w:tr w:rsidR="002A1BF7" w:rsidRPr="00A34F2B" w14:paraId="6DFA3F1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62AB80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FE1A10D" w14:textId="5189D03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Control and Systems 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DEC73C0" w14:textId="066526C5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294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3214253" w14:textId="2C257D6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Nuclear and High Energy Physics </w:t>
            </w:r>
          </w:p>
        </w:tc>
      </w:tr>
      <w:tr w:rsidR="002A1BF7" w:rsidRPr="00A34F2B" w14:paraId="4DF4C270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454615A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427927D" w14:textId="327280B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Electrical and Electronic 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D2B8241" w14:textId="4B95F42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295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930BDF9" w14:textId="45FEA53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Physics and Astronomy (miscellaneous) </w:t>
            </w:r>
          </w:p>
        </w:tc>
      </w:tr>
      <w:tr w:rsidR="002A1BF7" w:rsidRPr="00A34F2B" w14:paraId="1BF69FF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1D4196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0DE7E27" w14:textId="2B87630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Engineering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29A3E76" w14:textId="7EE8CD43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296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25B19B9" w14:textId="02FFE28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Radiation </w:t>
            </w:r>
          </w:p>
        </w:tc>
      </w:tr>
      <w:tr w:rsidR="002A1BF7" w:rsidRPr="00A34F2B" w14:paraId="1D221E39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F6333FF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BCEAE1A" w14:textId="58AD748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42FA0DF0" w14:textId="55E77430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297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DF578A6" w14:textId="53FB95D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Statistical and Nonlinear Physics </w:t>
            </w:r>
          </w:p>
        </w:tc>
      </w:tr>
      <w:tr w:rsidR="002A1BF7" w:rsidRPr="00A34F2B" w14:paraId="47C80F18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0EE20BD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A6AB6B3" w14:textId="2009823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Industrial and Manufacturing 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AEFA1CE" w14:textId="4E1CBD66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298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61F3F32" w14:textId="6608F45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Surfaces and Interfaces </w:t>
            </w:r>
          </w:p>
        </w:tc>
      </w:tr>
      <w:tr w:rsidR="002A1BF7" w:rsidRPr="00A34F2B" w14:paraId="7EA829C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0F7F2D2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32B39BC" w14:textId="2211751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Mechanical 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4C5293CC" w14:textId="31CBF38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299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6FCE349" w14:textId="2D66A3E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Applied Psychology </w:t>
            </w:r>
          </w:p>
        </w:tc>
      </w:tr>
      <w:tr w:rsidR="002A1BF7" w:rsidRPr="00A34F2B" w14:paraId="652003D9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456C0D6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F307E9F" w14:textId="5C0731E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Mechanics of Materials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2769265" w14:textId="3B53E595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300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9DB1776" w14:textId="181A884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Clinical Psychology </w:t>
            </w:r>
          </w:p>
        </w:tc>
      </w:tr>
      <w:tr w:rsidR="002A1BF7" w:rsidRPr="00A34F2B" w14:paraId="747EDC4B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84090F3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0056A16" w14:textId="1DFFFE9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Media Technology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AC37D1F" w14:textId="0C66C67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301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8A3F1C4" w14:textId="6961761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Developmental and Educational Psychology </w:t>
            </w:r>
          </w:p>
        </w:tc>
      </w:tr>
      <w:tr w:rsidR="002A1BF7" w:rsidRPr="00A34F2B" w14:paraId="3893509B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1D61F42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E7A041D" w14:textId="330E02C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Ocean 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9FC9DE8" w14:textId="0526DCDD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302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B42B12A" w14:textId="76C5E41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Experimental and Cognitive Psychology </w:t>
            </w:r>
          </w:p>
        </w:tc>
      </w:tr>
      <w:tr w:rsidR="002A1BF7" w:rsidRPr="00A34F2B" w14:paraId="01161EF9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688149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D89B261" w14:textId="5941223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Safety, Risk, Reliability and Quality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68CF374" w14:textId="260EC72C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303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864762B" w14:textId="5AD22A3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General Psychology </w:t>
            </w:r>
          </w:p>
        </w:tc>
      </w:tr>
      <w:tr w:rsidR="002A1BF7" w:rsidRPr="00A34F2B" w14:paraId="19B2917D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8AEF7A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B5F4FD4" w14:textId="0F5FC28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Ecological Modeling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28669FC" w14:textId="1399A99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304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99CA6AA" w14:textId="54AE4FE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Neuropsychology and Physiological Psychology </w:t>
            </w:r>
          </w:p>
        </w:tc>
      </w:tr>
      <w:tr w:rsidR="002A1BF7" w:rsidRPr="00A34F2B" w14:paraId="14108EB3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284380E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lastRenderedPageBreak/>
              <w:t>138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5677482" w14:textId="3E7D79E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Ecology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CED9024" w14:textId="25301CC1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305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0BFAB04" w14:textId="5597D96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Psychology (miscellaneous) </w:t>
            </w:r>
          </w:p>
        </w:tc>
      </w:tr>
      <w:tr w:rsidR="002A1BF7" w:rsidRPr="00A34F2B" w14:paraId="02EFECEF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A3F1F2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139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299EE02" w14:textId="16158C5F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Environmental Chemistry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64CA556" w14:textId="46AF3F1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306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56F8937" w14:textId="5AF85A4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Social Psychology </w:t>
            </w:r>
          </w:p>
        </w:tc>
      </w:tr>
      <w:tr w:rsidR="002A1BF7" w:rsidRPr="00A34F2B" w14:paraId="30A4C8BD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49613A28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200E641" w14:textId="299C597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Environmental Engineering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78E0E4C" w14:textId="3DED5CA1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307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FC76CC6" w14:textId="7BFD22D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Anthropology </w:t>
            </w:r>
          </w:p>
        </w:tc>
      </w:tr>
      <w:tr w:rsidR="002A1BF7" w:rsidRPr="00A34F2B" w14:paraId="6A3C52A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CB5C836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4CE9962" w14:textId="11F41374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Environmental Science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4DF0F4F" w14:textId="73F6414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308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C5B00D9" w14:textId="3BAC7F6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Archeology </w:t>
            </w:r>
          </w:p>
        </w:tc>
      </w:tr>
      <w:tr w:rsidR="002A1BF7" w:rsidRPr="00A34F2B" w14:paraId="51C41935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73CD2DA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371AF6A" w14:textId="649D824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Environmental Science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1B635485" w14:textId="77DCE9E0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309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CAE3214" w14:textId="447EC3D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Communication </w:t>
            </w:r>
          </w:p>
        </w:tc>
      </w:tr>
      <w:tr w:rsidR="002A1BF7" w:rsidRPr="00A34F2B" w14:paraId="674BC26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B07EE54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A4EF1D2" w14:textId="340EE87A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Global and Planetary Change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19FCEF2" w14:textId="6E5F50DB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5AD2E298" w14:textId="70CBACF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Cultural Studies </w:t>
            </w:r>
          </w:p>
        </w:tc>
      </w:tr>
      <w:tr w:rsidR="002A1BF7" w:rsidRPr="00A34F2B" w14:paraId="46348277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06DB372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B8A07EF" w14:textId="09E9A0E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Health, Toxicology and Mutagenesis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95F4EC4" w14:textId="7B0BF201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85D8141" w14:textId="29B3F12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Demography </w:t>
            </w:r>
          </w:p>
        </w:tc>
      </w:tr>
      <w:tr w:rsidR="002A1BF7" w:rsidRPr="00A34F2B" w14:paraId="5EFBD3E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77DDFA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2F8F981" w14:textId="3EC5972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Management, Monitoring, Policy and Law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488B7C9" w14:textId="5B2BA3F1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BFF5F68" w14:textId="22B7650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Development </w:t>
            </w:r>
          </w:p>
        </w:tc>
      </w:tr>
      <w:tr w:rsidR="002A1BF7" w:rsidRPr="00A34F2B" w14:paraId="145C7854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DFD0474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EA0D78A" w14:textId="7475CE2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Nature and Landscape Conservation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B79BDA6" w14:textId="2AD31C5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86D4E29" w14:textId="5E5A353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Education </w:t>
            </w:r>
          </w:p>
        </w:tc>
      </w:tr>
      <w:tr w:rsidR="002A1BF7" w:rsidRPr="00A34F2B" w14:paraId="3BDB2A39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A80E4B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DD21A49" w14:textId="528DC9D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Pollution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047675F" w14:textId="569FBF84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E555CEF" w14:textId="38FB1F5E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Gender Studies </w:t>
            </w:r>
          </w:p>
        </w:tc>
      </w:tr>
      <w:tr w:rsidR="002A1BF7" w:rsidRPr="00A34F2B" w14:paraId="064485D2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1EF960F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F5CB6FC" w14:textId="1AD7B84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Waste Management and Disposal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2E4ACD9" w14:textId="439DA2E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9C7EFB9" w14:textId="36E8AC9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General Social Sciences </w:t>
            </w:r>
          </w:p>
        </w:tc>
      </w:tr>
      <w:tr w:rsidR="002A1BF7" w:rsidRPr="00A34F2B" w14:paraId="3DC6E5D0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DCE7546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149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475C9CF" w14:textId="70DF62A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Water Science and Technology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5CBD9B2" w14:textId="0A2F024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86B7727" w14:textId="4F1CF79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Geography, Planning and Development </w:t>
            </w:r>
          </w:p>
        </w:tc>
      </w:tr>
      <w:tr w:rsidR="002A1BF7" w:rsidRPr="00A34F2B" w14:paraId="1795C0D7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26B43D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81567F1" w14:textId="47CB23B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Chiropractics</w:t>
            </w:r>
            <w:proofErr w:type="spellEnd"/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841592D" w14:textId="1CE3BE76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E06D7E8" w14:textId="07A3D84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Health (social science) </w:t>
            </w:r>
          </w:p>
        </w:tc>
      </w:tr>
      <w:tr w:rsidR="002A1BF7" w:rsidRPr="00A34F2B" w14:paraId="076694C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713BEC3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B8A23B1" w14:textId="746C0F1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Complementary and Manual Therapy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D8829DE" w14:textId="0F85DE73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BBB317E" w14:textId="107CF55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Human Factors and Ergonomics </w:t>
            </w:r>
          </w:p>
        </w:tc>
      </w:tr>
      <w:tr w:rsidR="002A1BF7" w:rsidRPr="00A34F2B" w14:paraId="12A8E89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05656BD6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EE69B4E" w14:textId="3BB71866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Emergency Medical Services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FE0B969" w14:textId="0E12A90C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B359BDB" w14:textId="2072508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Law </w:t>
            </w:r>
          </w:p>
        </w:tc>
      </w:tr>
      <w:tr w:rsidR="002A1BF7" w:rsidRPr="00A34F2B" w14:paraId="7236E397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4EECB8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80202FC" w14:textId="16AE6EB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General Health Professions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0393F68" w14:textId="008E793B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320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F426C05" w14:textId="7ED381C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Library and Information Sciences </w:t>
            </w:r>
          </w:p>
        </w:tc>
      </w:tr>
      <w:tr w:rsidR="002A1BF7" w:rsidRPr="00A34F2B" w14:paraId="5983BE22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EC607A6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4E204571" w14:textId="2F458143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Health Information Management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4714ED99" w14:textId="07C580F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321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8EBCF7E" w14:textId="5312743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Life-span and Life-course Studies </w:t>
            </w:r>
          </w:p>
        </w:tc>
      </w:tr>
      <w:tr w:rsidR="002A1BF7" w:rsidRPr="00A34F2B" w14:paraId="30FE0FE3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E220262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9C22FE2" w14:textId="03C4222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Health Professions (miscellaneous)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59B3D97A" w14:textId="2B62FA84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322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63AAF822" w14:textId="1B8E83C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Linguistics and Language </w:t>
            </w:r>
          </w:p>
        </w:tc>
      </w:tr>
      <w:tr w:rsidR="002A1BF7" w:rsidRPr="00A34F2B" w14:paraId="24B13D5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DB441A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27472A0A" w14:textId="30773A6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Medical Assisting and Transcription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02485F7" w14:textId="76F4C743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323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43447BF" w14:textId="6DF701F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Political Science and International Relations </w:t>
            </w:r>
          </w:p>
        </w:tc>
      </w:tr>
      <w:tr w:rsidR="002A1BF7" w:rsidRPr="00A34F2B" w14:paraId="183EAB4F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E8AC2A4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6C59E278" w14:textId="6472C94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Medical Laboratory Technology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4F520E14" w14:textId="705D322D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324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9F2F21B" w14:textId="5AAB604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Public Administration </w:t>
            </w:r>
          </w:p>
        </w:tc>
      </w:tr>
      <w:tr w:rsidR="002A1BF7" w:rsidRPr="00A34F2B" w14:paraId="0F1A37EF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73EC3B3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158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DE6873C" w14:textId="63CE36F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Medical Terminology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FDF0781" w14:textId="33A3E60A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325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A2F9954" w14:textId="63572BB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Safety Research </w:t>
            </w:r>
          </w:p>
        </w:tc>
      </w:tr>
      <w:tr w:rsidR="002A1BF7" w:rsidRPr="00A34F2B" w14:paraId="02AF8A7E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7BE08E9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159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0CAE442" w14:textId="2B54E9F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Occupational Therapy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2A3BB2D" w14:textId="340F20E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326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4E508949" w14:textId="62BB878B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Social Sciences (miscellaneous) </w:t>
            </w:r>
          </w:p>
        </w:tc>
      </w:tr>
      <w:tr w:rsidR="002A1BF7" w:rsidRPr="00A34F2B" w14:paraId="702D3CB0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2360B681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0462537" w14:textId="4B1792D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Optometry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2E0EA239" w14:textId="6E70433A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327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2722620" w14:textId="2C47ADE9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Sociology and Political Science </w:t>
            </w:r>
          </w:p>
        </w:tc>
      </w:tr>
      <w:tr w:rsidR="002A1BF7" w:rsidRPr="00A34F2B" w14:paraId="02A05FD1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27E2C72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161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0D7BC93D" w14:textId="67AF025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Pharmacy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0E3E8FF" w14:textId="3E9DD9F8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328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26E758D" w14:textId="4FA6685D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Transportation </w:t>
            </w:r>
          </w:p>
        </w:tc>
      </w:tr>
      <w:tr w:rsidR="002A1BF7" w:rsidRPr="00A34F2B" w14:paraId="29C3048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D88943D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162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BABD4A8" w14:textId="08D79FF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Physical Therapy, Sports Therapy and Rehabilitation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6A0A2278" w14:textId="00B0547F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329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21D955F3" w14:textId="6A5EF635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Urban Studies </w:t>
            </w:r>
          </w:p>
        </w:tc>
      </w:tr>
      <w:tr w:rsidR="002A1BF7" w:rsidRPr="00A34F2B" w14:paraId="28E7A97B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99159D4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163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82FE8FE" w14:textId="1255B23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Podiatry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010A1CFD" w14:textId="0D793784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330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7C06B8AC" w14:textId="36C157C8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Equine </w:t>
            </w:r>
          </w:p>
        </w:tc>
      </w:tr>
      <w:tr w:rsidR="002A1BF7" w:rsidRPr="00A34F2B" w14:paraId="1CDB26AB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5A5D9099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164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52813145" w14:textId="607B101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Radiological and Ultrasound Technology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414C0F4A" w14:textId="65280238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331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DF360F4" w14:textId="77B7804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Food Animals </w:t>
            </w:r>
          </w:p>
        </w:tc>
      </w:tr>
      <w:tr w:rsidR="002A1BF7" w:rsidRPr="00A34F2B" w14:paraId="4AC10F57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1E67202D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165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754A1EB5" w14:textId="4B7435D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Respiratory Care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37890715" w14:textId="0F165B6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332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1EE177E3" w14:textId="4BFC0211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General Veterinary </w:t>
            </w:r>
          </w:p>
        </w:tc>
      </w:tr>
      <w:tr w:rsidR="002A1BF7" w:rsidRPr="00A34F2B" w14:paraId="4498E7CF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6B764835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166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33BCFDA9" w14:textId="3E60EC00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Speech and Hearing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45BFF27" w14:textId="5FCE3442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333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0858754E" w14:textId="6F34D332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Small Animals </w:t>
            </w:r>
          </w:p>
        </w:tc>
      </w:tr>
      <w:tr w:rsidR="002A1BF7" w:rsidRPr="00A34F2B" w14:paraId="4C4AFDE6" w14:textId="77777777" w:rsidTr="002A1BF7">
        <w:trPr>
          <w:trHeight w:val="284"/>
          <w:jc w:val="center"/>
        </w:trPr>
        <w:tc>
          <w:tcPr>
            <w:tcW w:w="480" w:type="dxa"/>
            <w:shd w:val="clear" w:color="auto" w:fill="auto"/>
            <w:noWrap/>
            <w:vAlign w:val="center"/>
            <w:hideMark/>
          </w:tcPr>
          <w:p w14:paraId="3901CC10" w14:textId="77777777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167</w:t>
            </w:r>
          </w:p>
        </w:tc>
        <w:tc>
          <w:tcPr>
            <w:tcW w:w="5076" w:type="dxa"/>
            <w:shd w:val="clear" w:color="auto" w:fill="auto"/>
            <w:noWrap/>
            <w:hideMark/>
          </w:tcPr>
          <w:p w14:paraId="14FE4FD1" w14:textId="751DD6DC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Applied Microbiology and Biotechnology</w:t>
            </w:r>
          </w:p>
        </w:tc>
        <w:tc>
          <w:tcPr>
            <w:tcW w:w="528" w:type="dxa"/>
            <w:shd w:val="clear" w:color="auto" w:fill="auto"/>
            <w:noWrap/>
            <w:vAlign w:val="center"/>
            <w:hideMark/>
          </w:tcPr>
          <w:p w14:paraId="7B48BBC5" w14:textId="04B7BA65" w:rsidR="002A1BF7" w:rsidRPr="00A34F2B" w:rsidRDefault="002A1BF7" w:rsidP="002A1BF7">
            <w:pPr>
              <w:bidi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rtl/>
              </w:rPr>
            </w:pPr>
            <w:r w:rsidRPr="00A34F2B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334</w:t>
            </w:r>
          </w:p>
        </w:tc>
        <w:tc>
          <w:tcPr>
            <w:tcW w:w="4783" w:type="dxa"/>
            <w:shd w:val="clear" w:color="auto" w:fill="auto"/>
            <w:noWrap/>
            <w:vAlign w:val="bottom"/>
            <w:hideMark/>
          </w:tcPr>
          <w:p w14:paraId="30587345" w14:textId="3A2AF157" w:rsidR="002A1BF7" w:rsidRPr="00A34F2B" w:rsidRDefault="002A1BF7" w:rsidP="002A1BF7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2A1BF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Veterinary (miscellaneous) </w:t>
            </w:r>
          </w:p>
        </w:tc>
      </w:tr>
    </w:tbl>
    <w:p w14:paraId="26FDC493" w14:textId="77777777" w:rsidR="00B74094" w:rsidRDefault="00B74094" w:rsidP="00B74094">
      <w:pPr>
        <w:spacing w:line="240" w:lineRule="auto"/>
        <w:jc w:val="center"/>
        <w:rPr>
          <w:rFonts w:asciiTheme="minorHAnsi" w:hAnsiTheme="minorHAnsi" w:cstheme="minorHAnsi"/>
          <w:b/>
          <w:bCs/>
          <w:sz w:val="32"/>
          <w:szCs w:val="28"/>
          <w:u w:val="single"/>
          <w:lang w:bidi="ar-EG"/>
        </w:rPr>
      </w:pPr>
    </w:p>
    <w:p w14:paraId="40C6D59D" w14:textId="77777777" w:rsidR="00B74094" w:rsidRDefault="00B74094" w:rsidP="00B74094">
      <w:pPr>
        <w:spacing w:line="240" w:lineRule="auto"/>
        <w:jc w:val="center"/>
        <w:rPr>
          <w:rFonts w:asciiTheme="minorHAnsi" w:hAnsiTheme="minorHAnsi" w:cstheme="minorHAnsi"/>
          <w:b/>
          <w:bCs/>
          <w:sz w:val="32"/>
          <w:szCs w:val="28"/>
          <w:u w:val="single"/>
          <w:rtl/>
          <w:lang w:bidi="ar-EG"/>
        </w:rPr>
      </w:pPr>
    </w:p>
    <w:p w14:paraId="1FF7CD1F" w14:textId="77777777" w:rsidR="00B74094" w:rsidRPr="00A34F2B" w:rsidRDefault="00B74094" w:rsidP="00B74094">
      <w:pPr>
        <w:spacing w:line="240" w:lineRule="auto"/>
        <w:jc w:val="center"/>
        <w:rPr>
          <w:rFonts w:asciiTheme="minorHAnsi" w:hAnsiTheme="minorHAnsi" w:cstheme="minorHAnsi"/>
          <w:b/>
          <w:bCs/>
          <w:sz w:val="32"/>
          <w:szCs w:val="28"/>
          <w:u w:val="single"/>
          <w:rtl/>
          <w:lang w:bidi="ar-EG"/>
        </w:rPr>
      </w:pPr>
    </w:p>
    <w:p w14:paraId="1A922B32" w14:textId="77777777" w:rsidR="00C6474A" w:rsidRPr="00C6474A" w:rsidRDefault="00C6474A" w:rsidP="00C6474A">
      <w:pPr>
        <w:pStyle w:val="ListParagraph"/>
        <w:spacing w:line="240" w:lineRule="auto"/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rtl/>
          <w:lang w:bidi="ar-EG"/>
        </w:rPr>
      </w:pPr>
    </w:p>
    <w:sectPr w:rsidR="00C6474A" w:rsidRPr="00C6474A" w:rsidSect="008D26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646" w:bottom="1440" w:left="156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83A1CE" w14:textId="77777777" w:rsidR="00C77AC3" w:rsidRDefault="00C77AC3" w:rsidP="002953BF">
      <w:pPr>
        <w:spacing w:after="0" w:line="240" w:lineRule="auto"/>
      </w:pPr>
      <w:r>
        <w:separator/>
      </w:r>
    </w:p>
  </w:endnote>
  <w:endnote w:type="continuationSeparator" w:id="0">
    <w:p w14:paraId="37EAFB62" w14:textId="77777777" w:rsidR="00C77AC3" w:rsidRDefault="00C77AC3" w:rsidP="00295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Segoe UI Semilight"/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F8BE1" w14:textId="77777777" w:rsidR="00450D0D" w:rsidRDefault="00450D0D">
    <w:pPr>
      <w:pStyle w:val="BalloonTex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9720" w:type="dxa"/>
      <w:tblInd w:w="-700" w:type="dxa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4680"/>
      <w:gridCol w:w="5040"/>
    </w:tblGrid>
    <w:tr w:rsidR="00450D0D" w:rsidRPr="00B44147" w14:paraId="2EDC9C93" w14:textId="77777777" w:rsidTr="00932DAC">
      <w:trPr>
        <w:trHeight w:val="227"/>
      </w:trPr>
      <w:tc>
        <w:tcPr>
          <w:tcW w:w="4680" w:type="dxa"/>
          <w:vAlign w:val="center"/>
        </w:tcPr>
        <w:p w14:paraId="4CBD83AF" w14:textId="77777777" w:rsidR="00450D0D" w:rsidRPr="00306C03" w:rsidRDefault="00450D0D" w:rsidP="00E269F6">
          <w:pPr>
            <w:pStyle w:val="BalloonText"/>
            <w:tabs>
              <w:tab w:val="right" w:pos="9638"/>
            </w:tabs>
            <w:rPr>
              <w:rtl/>
              <w:lang w:bidi="ar-EG"/>
            </w:rPr>
          </w:pPr>
          <w:r>
            <w:rPr>
              <w:rFonts w:hint="cs"/>
              <w:rtl/>
              <w:lang w:bidi="ar-EG"/>
            </w:rPr>
            <w:t xml:space="preserve">مقر المجلس الأعلى للجامعات بجامعة القاهرة </w:t>
          </w:r>
        </w:p>
      </w:tc>
      <w:tc>
        <w:tcPr>
          <w:tcW w:w="5040" w:type="dxa"/>
          <w:vAlign w:val="center"/>
        </w:tcPr>
        <w:p w14:paraId="1D71B940" w14:textId="77777777" w:rsidR="00450D0D" w:rsidRPr="0058375C" w:rsidRDefault="00450D0D" w:rsidP="00E269F6">
          <w:pPr>
            <w:pStyle w:val="BalloonText"/>
            <w:tabs>
              <w:tab w:val="right" w:pos="9638"/>
            </w:tabs>
            <w:jc w:val="right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S</w:t>
          </w:r>
          <w:r w:rsidRPr="006D0C8A">
            <w:rPr>
              <w:rFonts w:ascii="Times New Roman" w:hAnsi="Times New Roman" w:cs="Times New Roman"/>
              <w:sz w:val="20"/>
              <w:szCs w:val="20"/>
            </w:rPr>
            <w:t xml:space="preserve">upreme </w:t>
          </w:r>
          <w:r>
            <w:rPr>
              <w:rFonts w:ascii="Times New Roman" w:hAnsi="Times New Roman" w:cs="Times New Roman"/>
              <w:sz w:val="20"/>
              <w:szCs w:val="20"/>
            </w:rPr>
            <w:t>C</w:t>
          </w:r>
          <w:r w:rsidRPr="006D0C8A">
            <w:rPr>
              <w:rFonts w:ascii="Times New Roman" w:hAnsi="Times New Roman" w:cs="Times New Roman"/>
              <w:sz w:val="20"/>
              <w:szCs w:val="20"/>
            </w:rPr>
            <w:t xml:space="preserve">ouncil of </w:t>
          </w:r>
          <w:r>
            <w:rPr>
              <w:rFonts w:ascii="Times New Roman" w:hAnsi="Times New Roman" w:cs="Times New Roman"/>
              <w:sz w:val="20"/>
              <w:szCs w:val="20"/>
            </w:rPr>
            <w:t>U</w:t>
          </w:r>
          <w:r w:rsidRPr="006D0C8A">
            <w:rPr>
              <w:rFonts w:ascii="Times New Roman" w:hAnsi="Times New Roman" w:cs="Times New Roman"/>
              <w:sz w:val="20"/>
              <w:szCs w:val="20"/>
            </w:rPr>
            <w:t>niversities, Cairo University</w:t>
          </w:r>
        </w:p>
      </w:tc>
    </w:tr>
    <w:tr w:rsidR="00450D0D" w:rsidRPr="00B44147" w14:paraId="7857A84B" w14:textId="77777777" w:rsidTr="00932DAC">
      <w:trPr>
        <w:trHeight w:val="227"/>
      </w:trPr>
      <w:tc>
        <w:tcPr>
          <w:tcW w:w="4680" w:type="dxa"/>
          <w:vAlign w:val="center"/>
        </w:tcPr>
        <w:p w14:paraId="606F8273" w14:textId="77777777" w:rsidR="00450D0D" w:rsidRPr="00306C03" w:rsidRDefault="00450D0D" w:rsidP="00E269F6">
          <w:pPr>
            <w:pStyle w:val="BalloonText"/>
            <w:tabs>
              <w:tab w:val="right" w:pos="9638"/>
            </w:tabs>
            <w:rPr>
              <w:rtl/>
              <w:lang w:bidi="ar-EG"/>
            </w:rPr>
          </w:pPr>
          <w:r>
            <w:rPr>
              <w:rFonts w:hint="cs"/>
              <w:rtl/>
            </w:rPr>
            <w:t xml:space="preserve">الدور الثالث غرف </w:t>
          </w:r>
          <w:r>
            <w:rPr>
              <w:lang w:bidi="ar-EG"/>
            </w:rPr>
            <w:t xml:space="preserve"> C9 – C10 – C11 </w:t>
          </w:r>
        </w:p>
      </w:tc>
      <w:tc>
        <w:tcPr>
          <w:tcW w:w="5040" w:type="dxa"/>
          <w:vAlign w:val="center"/>
        </w:tcPr>
        <w:p w14:paraId="30EC67D2" w14:textId="77777777" w:rsidR="00450D0D" w:rsidRPr="00306C03" w:rsidRDefault="00450D0D" w:rsidP="00E269F6">
          <w:pPr>
            <w:pStyle w:val="BalloonText"/>
            <w:tabs>
              <w:tab w:val="right" w:pos="9638"/>
            </w:tabs>
            <w:jc w:val="right"/>
            <w:rPr>
              <w:rtl/>
            </w:rPr>
          </w:pPr>
          <w:r w:rsidRPr="00CC6501">
            <w:rPr>
              <w:rFonts w:ascii="Times New Roman" w:hAnsi="Times New Roman" w:cs="Times New Roman"/>
              <w:sz w:val="20"/>
              <w:szCs w:val="20"/>
            </w:rPr>
            <w:t>3</w:t>
          </w:r>
          <w:r w:rsidRPr="00FD702D">
            <w:rPr>
              <w:rFonts w:ascii="Times New Roman" w:hAnsi="Times New Roman" w:cs="Times New Roman"/>
              <w:sz w:val="20"/>
              <w:szCs w:val="20"/>
              <w:vertAlign w:val="superscript"/>
            </w:rPr>
            <w:t>rd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CC6501">
            <w:rPr>
              <w:rFonts w:ascii="Times New Roman" w:hAnsi="Times New Roman" w:cs="Times New Roman"/>
              <w:sz w:val="20"/>
              <w:szCs w:val="20"/>
            </w:rPr>
            <w:t xml:space="preserve"> Floor Rooms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 C9 -C10 -C11</w:t>
          </w:r>
        </w:p>
      </w:tc>
    </w:tr>
    <w:tr w:rsidR="00450D0D" w:rsidRPr="00B44147" w14:paraId="14F99CE1" w14:textId="77777777" w:rsidTr="00932DAC">
      <w:trPr>
        <w:trHeight w:val="227"/>
      </w:trPr>
      <w:tc>
        <w:tcPr>
          <w:tcW w:w="4680" w:type="dxa"/>
          <w:vAlign w:val="center"/>
        </w:tcPr>
        <w:p w14:paraId="55E0509D" w14:textId="77777777" w:rsidR="00450D0D" w:rsidRPr="00306C03" w:rsidRDefault="00450D0D" w:rsidP="00E269F6">
          <w:pPr>
            <w:pStyle w:val="BalloonText"/>
            <w:tabs>
              <w:tab w:val="right" w:pos="9638"/>
            </w:tabs>
            <w:rPr>
              <w:rStyle w:val="NoSpacingChar"/>
              <w:sz w:val="20"/>
              <w:szCs w:val="20"/>
              <w:rtl/>
              <w:lang w:bidi="ar-EG"/>
            </w:rPr>
          </w:pPr>
          <w:r>
            <w:rPr>
              <w:rStyle w:val="NoSpacingChar"/>
              <w:sz w:val="20"/>
              <w:szCs w:val="20"/>
            </w:rPr>
            <w:t>Info.dlu</w:t>
          </w:r>
          <w:r w:rsidRPr="00306C03">
            <w:rPr>
              <w:rStyle w:val="NoSpacingChar"/>
              <w:sz w:val="20"/>
              <w:szCs w:val="20"/>
            </w:rPr>
            <w:t>@</w:t>
          </w:r>
          <w:r>
            <w:rPr>
              <w:rStyle w:val="NoSpacingChar"/>
              <w:sz w:val="20"/>
              <w:szCs w:val="20"/>
            </w:rPr>
            <w:t>scu.eg</w:t>
          </w:r>
        </w:p>
      </w:tc>
      <w:tc>
        <w:tcPr>
          <w:tcW w:w="5040" w:type="dxa"/>
          <w:vAlign w:val="center"/>
        </w:tcPr>
        <w:p w14:paraId="19816B2F" w14:textId="77777777" w:rsidR="00450D0D" w:rsidRPr="00306C03" w:rsidRDefault="00450D0D" w:rsidP="00E269F6">
          <w:pPr>
            <w:pStyle w:val="BalloonText"/>
            <w:tabs>
              <w:tab w:val="right" w:pos="9638"/>
            </w:tabs>
            <w:jc w:val="right"/>
            <w:rPr>
              <w:rStyle w:val="NoSpacingChar"/>
              <w:sz w:val="20"/>
              <w:szCs w:val="20"/>
              <w:rtl/>
            </w:rPr>
          </w:pPr>
          <w:r>
            <w:rPr>
              <w:rStyle w:val="NoSpacingChar"/>
              <w:sz w:val="20"/>
              <w:szCs w:val="20"/>
            </w:rPr>
            <w:t>www.eulc.edu.eg</w:t>
          </w:r>
        </w:p>
      </w:tc>
    </w:tr>
  </w:tbl>
  <w:p w14:paraId="47041D0F" w14:textId="77777777" w:rsidR="00450D0D" w:rsidRDefault="00450D0D">
    <w:pPr>
      <w:pStyle w:val="BalloonText"/>
      <w:rPr>
        <w:lang w:bidi="ar-EG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640261" w14:textId="77777777" w:rsidR="00450D0D" w:rsidRDefault="00450D0D">
    <w:pPr>
      <w:pStyle w:val="BalloonTex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995B14" w14:textId="77777777" w:rsidR="00C77AC3" w:rsidRDefault="00C77AC3" w:rsidP="002953BF">
      <w:pPr>
        <w:spacing w:after="0" w:line="240" w:lineRule="auto"/>
      </w:pPr>
      <w:r>
        <w:separator/>
      </w:r>
    </w:p>
  </w:footnote>
  <w:footnote w:type="continuationSeparator" w:id="0">
    <w:p w14:paraId="52F0A1DC" w14:textId="77777777" w:rsidR="00C77AC3" w:rsidRDefault="00C77AC3" w:rsidP="00295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3952B" w14:textId="77777777" w:rsidR="00450D0D" w:rsidRDefault="00C77AC3">
    <w:r>
      <w:rPr>
        <w:noProof/>
      </w:rPr>
      <w:pict w14:anchorId="39B6BDE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81035" o:spid="_x0000_s2050" type="#_x0000_t136" style="position:absolute;left:0;text-align:left;margin-left:0;margin-top:0;width:307.5pt;height:87.75pt;rotation:315;z-index:-251651072;mso-position-horizontal:center;mso-position-horizontal-relative:margin;mso-position-vertical:center;mso-position-vertical-relative:margin" o:allowincell="f" fillcolor="#404040 [2429]" stroked="f">
          <v:fill opacity=".5"/>
          <v:textpath style="font-family:&quot;Calibri&quot;;font-size:1in" string="SCU _ DL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20" w:type="dxa"/>
      <w:tblInd w:w="-72" w:type="dxa"/>
      <w:tblLayout w:type="fixed"/>
      <w:tblLook w:val="01E0" w:firstRow="1" w:lastRow="1" w:firstColumn="1" w:lastColumn="1" w:noHBand="0" w:noVBand="0"/>
    </w:tblPr>
    <w:tblGrid>
      <w:gridCol w:w="2160"/>
      <w:gridCol w:w="4860"/>
      <w:gridCol w:w="1800"/>
    </w:tblGrid>
    <w:tr w:rsidR="00450D0D" w:rsidRPr="00B44147" w14:paraId="43949C58" w14:textId="77777777" w:rsidTr="00932DAC">
      <w:trPr>
        <w:trHeight w:val="1395"/>
      </w:trPr>
      <w:tc>
        <w:tcPr>
          <w:tcW w:w="2160" w:type="dxa"/>
        </w:tcPr>
        <w:p w14:paraId="0EC27911" w14:textId="77777777" w:rsidR="00450D0D" w:rsidRPr="004026FE" w:rsidRDefault="00450D0D" w:rsidP="00932DAC">
          <w:pPr>
            <w:tabs>
              <w:tab w:val="center" w:pos="4153"/>
              <w:tab w:val="right" w:pos="8306"/>
            </w:tabs>
            <w:rPr>
              <w:lang w:bidi="ar-EG"/>
            </w:rPr>
          </w:pPr>
          <w:r>
            <w:rPr>
              <w:noProof/>
            </w:rPr>
            <w:drawing>
              <wp:anchor distT="0" distB="0" distL="114300" distR="114300" simplePos="0" relativeHeight="251656192" behindDoc="0" locked="0" layoutInCell="1" allowOverlap="0" wp14:anchorId="32A0CA3F" wp14:editId="5D7B9F9D">
                <wp:simplePos x="0" y="0"/>
                <wp:positionH relativeFrom="column">
                  <wp:posOffset>-241247</wp:posOffset>
                </wp:positionH>
                <wp:positionV relativeFrom="paragraph">
                  <wp:posOffset>-186933</wp:posOffset>
                </wp:positionV>
                <wp:extent cx="1186775" cy="1196502"/>
                <wp:effectExtent l="0" t="0" r="0" b="0"/>
                <wp:wrapNone/>
                <wp:docPr id="34" name="Picture 34" descr="DLU-logo-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LU-logo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6775" cy="1196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60" w:type="dxa"/>
          <w:vAlign w:val="center"/>
        </w:tcPr>
        <w:p w14:paraId="55AB3EB1" w14:textId="77777777" w:rsidR="00450D0D" w:rsidRPr="00B44147" w:rsidRDefault="00450D0D" w:rsidP="00932DAC">
          <w:pPr>
            <w:pStyle w:val="BalloonText"/>
            <w:spacing w:after="120"/>
            <w:jc w:val="center"/>
            <w:rPr>
              <w:rFonts w:cs="PT Bold Heading"/>
              <w:rtl/>
            </w:rPr>
          </w:pPr>
          <w:r>
            <w:rPr>
              <w:rFonts w:cs="PT Bold Heading"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AA723DF" wp14:editId="29181A0C">
                    <wp:simplePos x="0" y="0"/>
                    <wp:positionH relativeFrom="column">
                      <wp:posOffset>598170</wp:posOffset>
                    </wp:positionH>
                    <wp:positionV relativeFrom="paragraph">
                      <wp:posOffset>-391160</wp:posOffset>
                    </wp:positionV>
                    <wp:extent cx="1504950" cy="962025"/>
                    <wp:effectExtent l="0" t="0" r="1905" b="635"/>
                    <wp:wrapNone/>
                    <wp:docPr id="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04950" cy="962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AB8920" w14:textId="77777777" w:rsidR="00450D0D" w:rsidRDefault="00450D0D">
                                <w:r>
                                  <w:rPr>
                                    <w:noProof/>
                                    <w:rtl/>
                                  </w:rPr>
                                  <w:drawing>
                                    <wp:inline distT="0" distB="0" distL="0" distR="0" wp14:anchorId="51A7D920" wp14:editId="2F418195">
                                      <wp:extent cx="1228725" cy="800100"/>
                                      <wp:effectExtent l="0" t="0" r="0" b="0"/>
                                      <wp:docPr id="36" name="Picture 3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28725" cy="800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A723DF" id="Rectangle 2" o:spid="_x0000_s1026" style="position:absolute;left:0;text-align:left;margin-left:47.1pt;margin-top:-30.8pt;width:118.5pt;height:7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" stroked="f">
                    <v:textbox>
                      <w:txbxContent>
                        <w:p w14:paraId="06AB8920" w14:textId="77777777" w:rsidR="00450D0D" w:rsidRDefault="00450D0D">
                          <w:r>
                            <w:rPr>
                              <w:noProof/>
                              <w:rtl/>
                            </w:rPr>
                            <w:drawing>
                              <wp:inline distT="0" distB="0" distL="0" distR="0" wp14:anchorId="51A7D920" wp14:editId="2F418195">
                                <wp:extent cx="1228725" cy="800100"/>
                                <wp:effectExtent l="0" t="0" r="0" b="0"/>
                                <wp:docPr id="36" name="Pictur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87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1800" w:type="dxa"/>
          <w:vAlign w:val="center"/>
        </w:tcPr>
        <w:p w14:paraId="2590EB03" w14:textId="77777777" w:rsidR="00450D0D" w:rsidRPr="00B44147" w:rsidRDefault="00450D0D" w:rsidP="00932DAC">
          <w:pPr>
            <w:pStyle w:val="BalloonText"/>
            <w:rPr>
              <w:rFonts w:cs="PT Bold Heading"/>
              <w:b/>
              <w:bCs/>
              <w:rtl/>
            </w:rPr>
          </w:pPr>
          <w:r>
            <w:rPr>
              <w:rFonts w:cs="PT Bold Heading"/>
              <w:b/>
              <w:bCs/>
              <w:noProof/>
            </w:rPr>
            <w:drawing>
              <wp:inline distT="0" distB="0" distL="0" distR="0" wp14:anchorId="1CAC17C0" wp14:editId="1117EEFA">
                <wp:extent cx="1002030" cy="846455"/>
                <wp:effectExtent l="19050" t="0" r="7620" b="0"/>
                <wp:docPr id="35" name="Picture 2" descr="H:\logo\supreme concil of universiti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logo\supreme concil of universiti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2030" cy="84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50D0D" w:rsidRPr="001A0163" w14:paraId="7BDA377B" w14:textId="77777777" w:rsidTr="00932DAC">
      <w:trPr>
        <w:trHeight w:val="202"/>
      </w:trPr>
      <w:tc>
        <w:tcPr>
          <w:tcW w:w="8820" w:type="dxa"/>
          <w:gridSpan w:val="3"/>
          <w:shd w:val="clear" w:color="auto" w:fill="BFBFBF"/>
        </w:tcPr>
        <w:p w14:paraId="373EB609" w14:textId="77777777" w:rsidR="00450D0D" w:rsidRPr="001A0163" w:rsidRDefault="00450D0D" w:rsidP="00932DAC">
          <w:pPr>
            <w:pStyle w:val="BalloonText"/>
            <w:jc w:val="center"/>
            <w:rPr>
              <w:rFonts w:cs="PT Bold Heading"/>
              <w:b/>
              <w:bCs/>
              <w:noProof/>
              <w:sz w:val="20"/>
              <w:szCs w:val="20"/>
              <w:lang w:bidi="ar-EG"/>
            </w:rPr>
          </w:pPr>
          <w:r w:rsidRPr="001A0163">
            <w:rPr>
              <w:rFonts w:cs="PT Bold Heading" w:hint="cs"/>
              <w:b/>
              <w:bCs/>
              <w:noProof/>
              <w:sz w:val="20"/>
              <w:szCs w:val="20"/>
              <w:rtl/>
              <w:lang w:bidi="ar-EG"/>
            </w:rPr>
            <w:t>وحدة المكتبة الرقمية</w:t>
          </w:r>
        </w:p>
      </w:tc>
    </w:tr>
  </w:tbl>
  <w:p w14:paraId="7D8F5D12" w14:textId="77777777" w:rsidR="00450D0D" w:rsidRDefault="00C77AC3">
    <w:r>
      <w:rPr>
        <w:noProof/>
      </w:rPr>
      <w:pict w14:anchorId="5E37B8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81036" o:spid="_x0000_s2052" type="#_x0000_t136" style="position:absolute;left:0;text-align:left;margin-left:0;margin-top:0;width:307.5pt;height:87.75pt;rotation:315;z-index:-251649024;mso-position-horizontal:center;mso-position-horizontal-relative:margin;mso-position-vertical:center;mso-position-vertical-relative:margin" o:allowincell="f" fillcolor="#404040 [2429]" stroked="f">
          <v:fill opacity=".5"/>
          <v:textpath style="font-family:&quot;Calibri&quot;;font-size:1in" string="SCU _ DL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BA588" w14:textId="77777777" w:rsidR="00450D0D" w:rsidRDefault="00C77AC3">
    <w:r>
      <w:rPr>
        <w:noProof/>
      </w:rPr>
      <w:pict w14:anchorId="1AB0AB6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81034" o:spid="_x0000_s2049" type="#_x0000_t136" style="position:absolute;left:0;text-align:left;margin-left:0;margin-top:0;width:307.5pt;height:87.75pt;rotation:315;z-index:-251653120;mso-position-horizontal:center;mso-position-horizontal-relative:margin;mso-position-vertical:center;mso-position-vertical-relative:margin" o:allowincell="f" fillcolor="#404040 [2429]" stroked="f">
          <v:fill opacity=".5"/>
          <v:textpath style="font-family:&quot;Calibri&quot;;font-size:1in" string="SCU _ DL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73912"/>
    <w:multiLevelType w:val="hybridMultilevel"/>
    <w:tmpl w:val="392E2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A5C8B"/>
    <w:multiLevelType w:val="hybridMultilevel"/>
    <w:tmpl w:val="AD5C394E"/>
    <w:lvl w:ilvl="0" w:tplc="7CAC3BE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168BD"/>
    <w:multiLevelType w:val="hybridMultilevel"/>
    <w:tmpl w:val="F2A41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D2D2D"/>
    <w:multiLevelType w:val="hybridMultilevel"/>
    <w:tmpl w:val="B43870DE"/>
    <w:lvl w:ilvl="0" w:tplc="EE62DD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FE4350"/>
    <w:multiLevelType w:val="hybridMultilevel"/>
    <w:tmpl w:val="B5900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C34E2"/>
    <w:multiLevelType w:val="hybridMultilevel"/>
    <w:tmpl w:val="036A61B0"/>
    <w:lvl w:ilvl="0" w:tplc="2902A51E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b w:val="0"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3C26AE"/>
    <w:multiLevelType w:val="hybridMultilevel"/>
    <w:tmpl w:val="8AC40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747B5E"/>
    <w:multiLevelType w:val="hybridMultilevel"/>
    <w:tmpl w:val="5ABEB64C"/>
    <w:lvl w:ilvl="0" w:tplc="DAA20508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541BF"/>
    <w:multiLevelType w:val="hybridMultilevel"/>
    <w:tmpl w:val="E806E8BA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4E47D8"/>
    <w:multiLevelType w:val="hybridMultilevel"/>
    <w:tmpl w:val="F9A60EC8"/>
    <w:lvl w:ilvl="0" w:tplc="0409000B">
      <w:start w:val="1"/>
      <w:numFmt w:val="bullet"/>
      <w:lvlText w:val=""/>
      <w:lvlJc w:val="left"/>
      <w:pPr>
        <w:ind w:left="3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10">
    <w:nsid w:val="404021C5"/>
    <w:multiLevelType w:val="hybridMultilevel"/>
    <w:tmpl w:val="7B70F0C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>
    <w:nsid w:val="4C38350C"/>
    <w:multiLevelType w:val="hybridMultilevel"/>
    <w:tmpl w:val="5958066C"/>
    <w:lvl w:ilvl="0" w:tplc="ADB8EBEC">
      <w:numFmt w:val="bullet"/>
      <w:lvlText w:val="-"/>
      <w:lvlJc w:val="left"/>
      <w:pPr>
        <w:ind w:left="6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2">
    <w:nsid w:val="4F634B0D"/>
    <w:multiLevelType w:val="hybridMultilevel"/>
    <w:tmpl w:val="981A8822"/>
    <w:lvl w:ilvl="0" w:tplc="1F16E20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6273E6"/>
    <w:multiLevelType w:val="hybridMultilevel"/>
    <w:tmpl w:val="CD3ACBD0"/>
    <w:lvl w:ilvl="0" w:tplc="3E9A169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9623AF"/>
    <w:multiLevelType w:val="hybridMultilevel"/>
    <w:tmpl w:val="56E64B20"/>
    <w:lvl w:ilvl="0" w:tplc="14EE5E1C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A26776"/>
    <w:multiLevelType w:val="hybridMultilevel"/>
    <w:tmpl w:val="C88EA6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041559"/>
    <w:multiLevelType w:val="hybridMultilevel"/>
    <w:tmpl w:val="ABA0BA52"/>
    <w:lvl w:ilvl="0" w:tplc="14EE5E1C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7"/>
  </w:num>
  <w:num w:numId="5">
    <w:abstractNumId w:val="12"/>
  </w:num>
  <w:num w:numId="6">
    <w:abstractNumId w:val="13"/>
  </w:num>
  <w:num w:numId="7">
    <w:abstractNumId w:val="16"/>
  </w:num>
  <w:num w:numId="8">
    <w:abstractNumId w:val="14"/>
  </w:num>
  <w:num w:numId="9">
    <w:abstractNumId w:val="4"/>
  </w:num>
  <w:num w:numId="10">
    <w:abstractNumId w:val="6"/>
  </w:num>
  <w:num w:numId="11">
    <w:abstractNumId w:val="11"/>
  </w:num>
  <w:num w:numId="12">
    <w:abstractNumId w:val="0"/>
  </w:num>
  <w:num w:numId="13">
    <w:abstractNumId w:val="15"/>
  </w:num>
  <w:num w:numId="14">
    <w:abstractNumId w:val="8"/>
  </w:num>
  <w:num w:numId="15">
    <w:abstractNumId w:val="1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3BF"/>
    <w:rsid w:val="000013A6"/>
    <w:rsid w:val="00005CDA"/>
    <w:rsid w:val="000060AB"/>
    <w:rsid w:val="00006A1E"/>
    <w:rsid w:val="000273FC"/>
    <w:rsid w:val="00032147"/>
    <w:rsid w:val="000338DF"/>
    <w:rsid w:val="000400BF"/>
    <w:rsid w:val="000408FF"/>
    <w:rsid w:val="00044713"/>
    <w:rsid w:val="00045DF5"/>
    <w:rsid w:val="0005230A"/>
    <w:rsid w:val="0006200D"/>
    <w:rsid w:val="00062BB3"/>
    <w:rsid w:val="00063FE2"/>
    <w:rsid w:val="00064181"/>
    <w:rsid w:val="000672F9"/>
    <w:rsid w:val="00082A32"/>
    <w:rsid w:val="00083B67"/>
    <w:rsid w:val="00086FEC"/>
    <w:rsid w:val="00087144"/>
    <w:rsid w:val="0009010B"/>
    <w:rsid w:val="000A011D"/>
    <w:rsid w:val="000A102D"/>
    <w:rsid w:val="000B1979"/>
    <w:rsid w:val="000B1F16"/>
    <w:rsid w:val="000B63F9"/>
    <w:rsid w:val="000B7862"/>
    <w:rsid w:val="000C0889"/>
    <w:rsid w:val="000C3E7B"/>
    <w:rsid w:val="000D3CCB"/>
    <w:rsid w:val="000D5ECC"/>
    <w:rsid w:val="000D6DCE"/>
    <w:rsid w:val="000E5BA8"/>
    <w:rsid w:val="000E6174"/>
    <w:rsid w:val="000E6523"/>
    <w:rsid w:val="000F3E9D"/>
    <w:rsid w:val="000F412E"/>
    <w:rsid w:val="000F42CF"/>
    <w:rsid w:val="000F4DAD"/>
    <w:rsid w:val="000F506C"/>
    <w:rsid w:val="000F65D6"/>
    <w:rsid w:val="00101A84"/>
    <w:rsid w:val="001035BB"/>
    <w:rsid w:val="0010360C"/>
    <w:rsid w:val="0011254A"/>
    <w:rsid w:val="00113185"/>
    <w:rsid w:val="0011344B"/>
    <w:rsid w:val="001165FA"/>
    <w:rsid w:val="00132ECF"/>
    <w:rsid w:val="00137C35"/>
    <w:rsid w:val="001402A0"/>
    <w:rsid w:val="001473B9"/>
    <w:rsid w:val="00152B10"/>
    <w:rsid w:val="0015313B"/>
    <w:rsid w:val="00156759"/>
    <w:rsid w:val="0016500F"/>
    <w:rsid w:val="0017085C"/>
    <w:rsid w:val="00170AB2"/>
    <w:rsid w:val="00174979"/>
    <w:rsid w:val="001759FB"/>
    <w:rsid w:val="00177020"/>
    <w:rsid w:val="00177839"/>
    <w:rsid w:val="00183999"/>
    <w:rsid w:val="00185D2A"/>
    <w:rsid w:val="00196998"/>
    <w:rsid w:val="001A7587"/>
    <w:rsid w:val="001C0FED"/>
    <w:rsid w:val="001C4146"/>
    <w:rsid w:val="001D0F8E"/>
    <w:rsid w:val="001D3E0F"/>
    <w:rsid w:val="001D4B81"/>
    <w:rsid w:val="001D4BD1"/>
    <w:rsid w:val="001E28E6"/>
    <w:rsid w:val="001F03C6"/>
    <w:rsid w:val="001F5EB1"/>
    <w:rsid w:val="001F7E6A"/>
    <w:rsid w:val="00200834"/>
    <w:rsid w:val="00203338"/>
    <w:rsid w:val="00211DD8"/>
    <w:rsid w:val="00214B1C"/>
    <w:rsid w:val="002160B0"/>
    <w:rsid w:val="002303A8"/>
    <w:rsid w:val="00230501"/>
    <w:rsid w:val="002314A9"/>
    <w:rsid w:val="002364B0"/>
    <w:rsid w:val="00237BE2"/>
    <w:rsid w:val="00240E83"/>
    <w:rsid w:val="00241258"/>
    <w:rsid w:val="00242832"/>
    <w:rsid w:val="00242A68"/>
    <w:rsid w:val="002435A5"/>
    <w:rsid w:val="0024477D"/>
    <w:rsid w:val="0025167C"/>
    <w:rsid w:val="00254A99"/>
    <w:rsid w:val="0025593C"/>
    <w:rsid w:val="00257D44"/>
    <w:rsid w:val="0026331F"/>
    <w:rsid w:val="00266101"/>
    <w:rsid w:val="00272E0E"/>
    <w:rsid w:val="00276A04"/>
    <w:rsid w:val="002845E7"/>
    <w:rsid w:val="00285FFE"/>
    <w:rsid w:val="00291424"/>
    <w:rsid w:val="002953BF"/>
    <w:rsid w:val="0029624C"/>
    <w:rsid w:val="002976B3"/>
    <w:rsid w:val="002A02D5"/>
    <w:rsid w:val="002A1255"/>
    <w:rsid w:val="002A1BF7"/>
    <w:rsid w:val="002A78EB"/>
    <w:rsid w:val="002B1682"/>
    <w:rsid w:val="002B7426"/>
    <w:rsid w:val="002B743F"/>
    <w:rsid w:val="002B7EFF"/>
    <w:rsid w:val="002C1A77"/>
    <w:rsid w:val="002C49B5"/>
    <w:rsid w:val="002C4D57"/>
    <w:rsid w:val="002C50EF"/>
    <w:rsid w:val="002D34B2"/>
    <w:rsid w:val="002D3D2C"/>
    <w:rsid w:val="002E161B"/>
    <w:rsid w:val="002E4C45"/>
    <w:rsid w:val="002F57F6"/>
    <w:rsid w:val="00303CB1"/>
    <w:rsid w:val="00304381"/>
    <w:rsid w:val="003054D8"/>
    <w:rsid w:val="00310D18"/>
    <w:rsid w:val="00317A0C"/>
    <w:rsid w:val="00326D6B"/>
    <w:rsid w:val="00327A4B"/>
    <w:rsid w:val="003313B8"/>
    <w:rsid w:val="00334E70"/>
    <w:rsid w:val="00344A72"/>
    <w:rsid w:val="0034575D"/>
    <w:rsid w:val="003469B2"/>
    <w:rsid w:val="00346BB8"/>
    <w:rsid w:val="003515E4"/>
    <w:rsid w:val="0035195A"/>
    <w:rsid w:val="00352CEA"/>
    <w:rsid w:val="00357BE3"/>
    <w:rsid w:val="00370333"/>
    <w:rsid w:val="003719B0"/>
    <w:rsid w:val="00372CE2"/>
    <w:rsid w:val="00373AA2"/>
    <w:rsid w:val="00376671"/>
    <w:rsid w:val="00381065"/>
    <w:rsid w:val="003855FF"/>
    <w:rsid w:val="0038614B"/>
    <w:rsid w:val="00391C84"/>
    <w:rsid w:val="003946F0"/>
    <w:rsid w:val="003952A8"/>
    <w:rsid w:val="00395AAB"/>
    <w:rsid w:val="003A55E2"/>
    <w:rsid w:val="003B0F72"/>
    <w:rsid w:val="003B3C94"/>
    <w:rsid w:val="003C15FE"/>
    <w:rsid w:val="003C4F73"/>
    <w:rsid w:val="003D5724"/>
    <w:rsid w:val="003D7B78"/>
    <w:rsid w:val="003E64BA"/>
    <w:rsid w:val="003F5F88"/>
    <w:rsid w:val="003F6C03"/>
    <w:rsid w:val="00400127"/>
    <w:rsid w:val="00401009"/>
    <w:rsid w:val="004025CA"/>
    <w:rsid w:val="00403D0A"/>
    <w:rsid w:val="00405200"/>
    <w:rsid w:val="00410268"/>
    <w:rsid w:val="00412766"/>
    <w:rsid w:val="00412FB1"/>
    <w:rsid w:val="004153C8"/>
    <w:rsid w:val="004204A4"/>
    <w:rsid w:val="004210ED"/>
    <w:rsid w:val="0042127E"/>
    <w:rsid w:val="00421BBD"/>
    <w:rsid w:val="00425E2A"/>
    <w:rsid w:val="00430C1D"/>
    <w:rsid w:val="00434608"/>
    <w:rsid w:val="0043464C"/>
    <w:rsid w:val="00447960"/>
    <w:rsid w:val="00450D0D"/>
    <w:rsid w:val="004533D7"/>
    <w:rsid w:val="00456877"/>
    <w:rsid w:val="004640DE"/>
    <w:rsid w:val="00471A8D"/>
    <w:rsid w:val="004723FD"/>
    <w:rsid w:val="00473E12"/>
    <w:rsid w:val="004801F4"/>
    <w:rsid w:val="004821D6"/>
    <w:rsid w:val="0048336C"/>
    <w:rsid w:val="004930A0"/>
    <w:rsid w:val="0049784D"/>
    <w:rsid w:val="004A048C"/>
    <w:rsid w:val="004A2A92"/>
    <w:rsid w:val="004A5900"/>
    <w:rsid w:val="004B4DF8"/>
    <w:rsid w:val="004B5067"/>
    <w:rsid w:val="004B51A6"/>
    <w:rsid w:val="004C1666"/>
    <w:rsid w:val="004D05F0"/>
    <w:rsid w:val="004E291B"/>
    <w:rsid w:val="004F1FF1"/>
    <w:rsid w:val="00500567"/>
    <w:rsid w:val="0050235F"/>
    <w:rsid w:val="00505D09"/>
    <w:rsid w:val="00506200"/>
    <w:rsid w:val="0051572B"/>
    <w:rsid w:val="00520F68"/>
    <w:rsid w:val="0052153E"/>
    <w:rsid w:val="0052234E"/>
    <w:rsid w:val="0052308D"/>
    <w:rsid w:val="0052636C"/>
    <w:rsid w:val="00526AEA"/>
    <w:rsid w:val="00536037"/>
    <w:rsid w:val="00537C09"/>
    <w:rsid w:val="00547E41"/>
    <w:rsid w:val="00554B0D"/>
    <w:rsid w:val="005675F0"/>
    <w:rsid w:val="00581C84"/>
    <w:rsid w:val="00595BB5"/>
    <w:rsid w:val="005A213C"/>
    <w:rsid w:val="005A72D3"/>
    <w:rsid w:val="005A7979"/>
    <w:rsid w:val="005B0294"/>
    <w:rsid w:val="005B2140"/>
    <w:rsid w:val="005B641F"/>
    <w:rsid w:val="005B70C7"/>
    <w:rsid w:val="005C03B9"/>
    <w:rsid w:val="005D78B3"/>
    <w:rsid w:val="005E2991"/>
    <w:rsid w:val="005F7E7E"/>
    <w:rsid w:val="00614B3A"/>
    <w:rsid w:val="0061524D"/>
    <w:rsid w:val="00617695"/>
    <w:rsid w:val="006201E2"/>
    <w:rsid w:val="00626C25"/>
    <w:rsid w:val="00627657"/>
    <w:rsid w:val="00633029"/>
    <w:rsid w:val="00634B8D"/>
    <w:rsid w:val="006448DD"/>
    <w:rsid w:val="0065343E"/>
    <w:rsid w:val="00654BEE"/>
    <w:rsid w:val="006575FE"/>
    <w:rsid w:val="00661A1D"/>
    <w:rsid w:val="0066479C"/>
    <w:rsid w:val="00667115"/>
    <w:rsid w:val="0067410F"/>
    <w:rsid w:val="00676C1D"/>
    <w:rsid w:val="006843DF"/>
    <w:rsid w:val="0069063F"/>
    <w:rsid w:val="006909DB"/>
    <w:rsid w:val="00691D9A"/>
    <w:rsid w:val="006A3842"/>
    <w:rsid w:val="006B5C17"/>
    <w:rsid w:val="006B7A7A"/>
    <w:rsid w:val="006C3004"/>
    <w:rsid w:val="006C569C"/>
    <w:rsid w:val="006D33AB"/>
    <w:rsid w:val="006D4954"/>
    <w:rsid w:val="006D76AE"/>
    <w:rsid w:val="006E7773"/>
    <w:rsid w:val="006E7AD4"/>
    <w:rsid w:val="006F3235"/>
    <w:rsid w:val="006F3EDE"/>
    <w:rsid w:val="006F625D"/>
    <w:rsid w:val="00700DD8"/>
    <w:rsid w:val="00705340"/>
    <w:rsid w:val="00710A90"/>
    <w:rsid w:val="00711ADE"/>
    <w:rsid w:val="00725185"/>
    <w:rsid w:val="00725508"/>
    <w:rsid w:val="00730016"/>
    <w:rsid w:val="00732EE8"/>
    <w:rsid w:val="00733326"/>
    <w:rsid w:val="007372B7"/>
    <w:rsid w:val="00747F6B"/>
    <w:rsid w:val="00752C2C"/>
    <w:rsid w:val="00755052"/>
    <w:rsid w:val="00757FB5"/>
    <w:rsid w:val="007617FC"/>
    <w:rsid w:val="0076321F"/>
    <w:rsid w:val="00770063"/>
    <w:rsid w:val="007738F8"/>
    <w:rsid w:val="00774D7D"/>
    <w:rsid w:val="00776639"/>
    <w:rsid w:val="007776BC"/>
    <w:rsid w:val="00780D60"/>
    <w:rsid w:val="00781135"/>
    <w:rsid w:val="0078234A"/>
    <w:rsid w:val="00783D25"/>
    <w:rsid w:val="00787A41"/>
    <w:rsid w:val="00787F0E"/>
    <w:rsid w:val="00791450"/>
    <w:rsid w:val="00793B39"/>
    <w:rsid w:val="007A62F9"/>
    <w:rsid w:val="007B4DC2"/>
    <w:rsid w:val="007B5ED9"/>
    <w:rsid w:val="007B6C61"/>
    <w:rsid w:val="007C1C7B"/>
    <w:rsid w:val="007C2004"/>
    <w:rsid w:val="007C3483"/>
    <w:rsid w:val="007C6C74"/>
    <w:rsid w:val="007E1720"/>
    <w:rsid w:val="007E55D7"/>
    <w:rsid w:val="007F2796"/>
    <w:rsid w:val="007F2C3E"/>
    <w:rsid w:val="007F38C8"/>
    <w:rsid w:val="007F3E92"/>
    <w:rsid w:val="007F5ED1"/>
    <w:rsid w:val="007F633D"/>
    <w:rsid w:val="007F75A2"/>
    <w:rsid w:val="0081034E"/>
    <w:rsid w:val="00814B55"/>
    <w:rsid w:val="00827B49"/>
    <w:rsid w:val="00832145"/>
    <w:rsid w:val="00836988"/>
    <w:rsid w:val="0084359B"/>
    <w:rsid w:val="00846E9F"/>
    <w:rsid w:val="00847A33"/>
    <w:rsid w:val="00847EF5"/>
    <w:rsid w:val="00851344"/>
    <w:rsid w:val="008518E9"/>
    <w:rsid w:val="00853B17"/>
    <w:rsid w:val="00860AAD"/>
    <w:rsid w:val="00861094"/>
    <w:rsid w:val="00867275"/>
    <w:rsid w:val="00871F70"/>
    <w:rsid w:val="008747BF"/>
    <w:rsid w:val="008760AC"/>
    <w:rsid w:val="0087707A"/>
    <w:rsid w:val="008770F8"/>
    <w:rsid w:val="0088769A"/>
    <w:rsid w:val="0089022D"/>
    <w:rsid w:val="00891CDA"/>
    <w:rsid w:val="00892B16"/>
    <w:rsid w:val="00895422"/>
    <w:rsid w:val="0089771A"/>
    <w:rsid w:val="008A16A7"/>
    <w:rsid w:val="008A6203"/>
    <w:rsid w:val="008B0DBE"/>
    <w:rsid w:val="008B177B"/>
    <w:rsid w:val="008B1A62"/>
    <w:rsid w:val="008B287B"/>
    <w:rsid w:val="008C3C7F"/>
    <w:rsid w:val="008C514C"/>
    <w:rsid w:val="008C5579"/>
    <w:rsid w:val="008D260A"/>
    <w:rsid w:val="008D4E61"/>
    <w:rsid w:val="008D7F03"/>
    <w:rsid w:val="008F216E"/>
    <w:rsid w:val="008F2D7F"/>
    <w:rsid w:val="008F334B"/>
    <w:rsid w:val="0090110D"/>
    <w:rsid w:val="00903EAF"/>
    <w:rsid w:val="00904567"/>
    <w:rsid w:val="009132D8"/>
    <w:rsid w:val="009168B8"/>
    <w:rsid w:val="00922E7B"/>
    <w:rsid w:val="00926056"/>
    <w:rsid w:val="0092703E"/>
    <w:rsid w:val="009315ED"/>
    <w:rsid w:val="00931D72"/>
    <w:rsid w:val="00932DAC"/>
    <w:rsid w:val="00944965"/>
    <w:rsid w:val="00946720"/>
    <w:rsid w:val="00947909"/>
    <w:rsid w:val="009537BA"/>
    <w:rsid w:val="00954837"/>
    <w:rsid w:val="009641F4"/>
    <w:rsid w:val="00974F78"/>
    <w:rsid w:val="00980891"/>
    <w:rsid w:val="00980B57"/>
    <w:rsid w:val="00981723"/>
    <w:rsid w:val="0098480C"/>
    <w:rsid w:val="009A01C9"/>
    <w:rsid w:val="009A1CD6"/>
    <w:rsid w:val="009A221D"/>
    <w:rsid w:val="009A6C60"/>
    <w:rsid w:val="009B05CB"/>
    <w:rsid w:val="009B2318"/>
    <w:rsid w:val="009B27A3"/>
    <w:rsid w:val="009B380E"/>
    <w:rsid w:val="009B6521"/>
    <w:rsid w:val="009B7DE6"/>
    <w:rsid w:val="009C5BFB"/>
    <w:rsid w:val="009C785D"/>
    <w:rsid w:val="009D28DF"/>
    <w:rsid w:val="009D60FD"/>
    <w:rsid w:val="009E1C8B"/>
    <w:rsid w:val="009E4899"/>
    <w:rsid w:val="009E78CC"/>
    <w:rsid w:val="009E7A0C"/>
    <w:rsid w:val="00A00AAD"/>
    <w:rsid w:val="00A23788"/>
    <w:rsid w:val="00A2592B"/>
    <w:rsid w:val="00A309D3"/>
    <w:rsid w:val="00A33AF0"/>
    <w:rsid w:val="00A34F2B"/>
    <w:rsid w:val="00A45A86"/>
    <w:rsid w:val="00A478AD"/>
    <w:rsid w:val="00A47D76"/>
    <w:rsid w:val="00A567C2"/>
    <w:rsid w:val="00A56ECD"/>
    <w:rsid w:val="00A64484"/>
    <w:rsid w:val="00A676E2"/>
    <w:rsid w:val="00A733C8"/>
    <w:rsid w:val="00A73F90"/>
    <w:rsid w:val="00A740E1"/>
    <w:rsid w:val="00A76222"/>
    <w:rsid w:val="00A821C1"/>
    <w:rsid w:val="00A826B4"/>
    <w:rsid w:val="00A83BD6"/>
    <w:rsid w:val="00A84CAF"/>
    <w:rsid w:val="00A873A9"/>
    <w:rsid w:val="00AA1EBF"/>
    <w:rsid w:val="00AA2FAF"/>
    <w:rsid w:val="00AB067D"/>
    <w:rsid w:val="00AB2482"/>
    <w:rsid w:val="00AB303C"/>
    <w:rsid w:val="00AB6AA3"/>
    <w:rsid w:val="00AC2C0F"/>
    <w:rsid w:val="00AD6FD6"/>
    <w:rsid w:val="00AE2C17"/>
    <w:rsid w:val="00AE5D3D"/>
    <w:rsid w:val="00AF01EA"/>
    <w:rsid w:val="00AF2153"/>
    <w:rsid w:val="00AF6621"/>
    <w:rsid w:val="00B00105"/>
    <w:rsid w:val="00B023C4"/>
    <w:rsid w:val="00B11FC4"/>
    <w:rsid w:val="00B12C30"/>
    <w:rsid w:val="00B147FF"/>
    <w:rsid w:val="00B20973"/>
    <w:rsid w:val="00B21766"/>
    <w:rsid w:val="00B232B1"/>
    <w:rsid w:val="00B268A7"/>
    <w:rsid w:val="00B26F20"/>
    <w:rsid w:val="00B30A52"/>
    <w:rsid w:val="00B340AC"/>
    <w:rsid w:val="00B36D19"/>
    <w:rsid w:val="00B42DFD"/>
    <w:rsid w:val="00B5087F"/>
    <w:rsid w:val="00B50B9A"/>
    <w:rsid w:val="00B5434F"/>
    <w:rsid w:val="00B546FB"/>
    <w:rsid w:val="00B56C15"/>
    <w:rsid w:val="00B63C91"/>
    <w:rsid w:val="00B65FDD"/>
    <w:rsid w:val="00B700B7"/>
    <w:rsid w:val="00B727DF"/>
    <w:rsid w:val="00B73C06"/>
    <w:rsid w:val="00B74069"/>
    <w:rsid w:val="00B74094"/>
    <w:rsid w:val="00B816BF"/>
    <w:rsid w:val="00B81D77"/>
    <w:rsid w:val="00B82A14"/>
    <w:rsid w:val="00B84744"/>
    <w:rsid w:val="00B863B4"/>
    <w:rsid w:val="00BA01C7"/>
    <w:rsid w:val="00BA29D5"/>
    <w:rsid w:val="00BA2B93"/>
    <w:rsid w:val="00BA5745"/>
    <w:rsid w:val="00BB1EF3"/>
    <w:rsid w:val="00BC2066"/>
    <w:rsid w:val="00BC6B9B"/>
    <w:rsid w:val="00BD2E8A"/>
    <w:rsid w:val="00BD58A4"/>
    <w:rsid w:val="00BE0AC4"/>
    <w:rsid w:val="00BE2352"/>
    <w:rsid w:val="00BE4BB2"/>
    <w:rsid w:val="00BE7838"/>
    <w:rsid w:val="00BF27F4"/>
    <w:rsid w:val="00BF5DB9"/>
    <w:rsid w:val="00C043CB"/>
    <w:rsid w:val="00C10448"/>
    <w:rsid w:val="00C11800"/>
    <w:rsid w:val="00C13F84"/>
    <w:rsid w:val="00C1539B"/>
    <w:rsid w:val="00C22AC5"/>
    <w:rsid w:val="00C30B72"/>
    <w:rsid w:val="00C318E9"/>
    <w:rsid w:val="00C3243E"/>
    <w:rsid w:val="00C3560D"/>
    <w:rsid w:val="00C40EFD"/>
    <w:rsid w:val="00C4543B"/>
    <w:rsid w:val="00C50C88"/>
    <w:rsid w:val="00C50C9A"/>
    <w:rsid w:val="00C625E8"/>
    <w:rsid w:val="00C6474A"/>
    <w:rsid w:val="00C72ED7"/>
    <w:rsid w:val="00C77AC3"/>
    <w:rsid w:val="00C80D96"/>
    <w:rsid w:val="00C844EA"/>
    <w:rsid w:val="00C86F37"/>
    <w:rsid w:val="00CA0318"/>
    <w:rsid w:val="00CA1B3B"/>
    <w:rsid w:val="00CA60C3"/>
    <w:rsid w:val="00CB3F0F"/>
    <w:rsid w:val="00CC1BAF"/>
    <w:rsid w:val="00CC3E1D"/>
    <w:rsid w:val="00CC69C4"/>
    <w:rsid w:val="00CD4154"/>
    <w:rsid w:val="00CD6A43"/>
    <w:rsid w:val="00CE39CC"/>
    <w:rsid w:val="00CF0010"/>
    <w:rsid w:val="00CF0BCF"/>
    <w:rsid w:val="00CF616D"/>
    <w:rsid w:val="00D037A0"/>
    <w:rsid w:val="00D114EF"/>
    <w:rsid w:val="00D13919"/>
    <w:rsid w:val="00D148CB"/>
    <w:rsid w:val="00D17DC8"/>
    <w:rsid w:val="00D21F0D"/>
    <w:rsid w:val="00D221AD"/>
    <w:rsid w:val="00D30636"/>
    <w:rsid w:val="00D31674"/>
    <w:rsid w:val="00D35521"/>
    <w:rsid w:val="00D42121"/>
    <w:rsid w:val="00D50D59"/>
    <w:rsid w:val="00D52A5E"/>
    <w:rsid w:val="00D55173"/>
    <w:rsid w:val="00D56D1F"/>
    <w:rsid w:val="00D5764C"/>
    <w:rsid w:val="00D61805"/>
    <w:rsid w:val="00D64EE2"/>
    <w:rsid w:val="00D70C54"/>
    <w:rsid w:val="00D769A4"/>
    <w:rsid w:val="00D776F1"/>
    <w:rsid w:val="00D80067"/>
    <w:rsid w:val="00D8315D"/>
    <w:rsid w:val="00D9249A"/>
    <w:rsid w:val="00D94794"/>
    <w:rsid w:val="00DA1819"/>
    <w:rsid w:val="00DA27B8"/>
    <w:rsid w:val="00DA2A54"/>
    <w:rsid w:val="00DA2B87"/>
    <w:rsid w:val="00DC01CA"/>
    <w:rsid w:val="00DC4A03"/>
    <w:rsid w:val="00DC5BFC"/>
    <w:rsid w:val="00DC74AB"/>
    <w:rsid w:val="00DD6196"/>
    <w:rsid w:val="00DD6399"/>
    <w:rsid w:val="00DD654A"/>
    <w:rsid w:val="00DE208D"/>
    <w:rsid w:val="00DE2B27"/>
    <w:rsid w:val="00DE35F1"/>
    <w:rsid w:val="00DE3A86"/>
    <w:rsid w:val="00E01439"/>
    <w:rsid w:val="00E0383C"/>
    <w:rsid w:val="00E1102F"/>
    <w:rsid w:val="00E20298"/>
    <w:rsid w:val="00E2103C"/>
    <w:rsid w:val="00E25DF0"/>
    <w:rsid w:val="00E269F6"/>
    <w:rsid w:val="00E3044E"/>
    <w:rsid w:val="00E32411"/>
    <w:rsid w:val="00E37FBF"/>
    <w:rsid w:val="00E41B64"/>
    <w:rsid w:val="00E504AC"/>
    <w:rsid w:val="00E52750"/>
    <w:rsid w:val="00E54712"/>
    <w:rsid w:val="00E54C65"/>
    <w:rsid w:val="00E558B6"/>
    <w:rsid w:val="00E57136"/>
    <w:rsid w:val="00E57E0A"/>
    <w:rsid w:val="00E6674A"/>
    <w:rsid w:val="00E76E5C"/>
    <w:rsid w:val="00E8192C"/>
    <w:rsid w:val="00E844E5"/>
    <w:rsid w:val="00E854DB"/>
    <w:rsid w:val="00E861F3"/>
    <w:rsid w:val="00E9085B"/>
    <w:rsid w:val="00E9354E"/>
    <w:rsid w:val="00EA17D0"/>
    <w:rsid w:val="00EA3162"/>
    <w:rsid w:val="00EA5CA7"/>
    <w:rsid w:val="00EA6198"/>
    <w:rsid w:val="00EA6910"/>
    <w:rsid w:val="00EA7E42"/>
    <w:rsid w:val="00EB2AE3"/>
    <w:rsid w:val="00EC542B"/>
    <w:rsid w:val="00EC5FE8"/>
    <w:rsid w:val="00EC6F07"/>
    <w:rsid w:val="00EC7F0E"/>
    <w:rsid w:val="00ED2553"/>
    <w:rsid w:val="00ED52F8"/>
    <w:rsid w:val="00ED55BD"/>
    <w:rsid w:val="00ED6E71"/>
    <w:rsid w:val="00EF5EAF"/>
    <w:rsid w:val="00F02231"/>
    <w:rsid w:val="00F037B3"/>
    <w:rsid w:val="00F06037"/>
    <w:rsid w:val="00F17D22"/>
    <w:rsid w:val="00F2695F"/>
    <w:rsid w:val="00F26DDD"/>
    <w:rsid w:val="00F3115E"/>
    <w:rsid w:val="00F342B8"/>
    <w:rsid w:val="00F37CCA"/>
    <w:rsid w:val="00F42037"/>
    <w:rsid w:val="00F52D2D"/>
    <w:rsid w:val="00F52ED5"/>
    <w:rsid w:val="00F54828"/>
    <w:rsid w:val="00F5637C"/>
    <w:rsid w:val="00F60467"/>
    <w:rsid w:val="00F61A6A"/>
    <w:rsid w:val="00F625B3"/>
    <w:rsid w:val="00F6728B"/>
    <w:rsid w:val="00F7116A"/>
    <w:rsid w:val="00F80606"/>
    <w:rsid w:val="00F86974"/>
    <w:rsid w:val="00F9103E"/>
    <w:rsid w:val="00F95567"/>
    <w:rsid w:val="00F960A6"/>
    <w:rsid w:val="00FA15B9"/>
    <w:rsid w:val="00FA38A9"/>
    <w:rsid w:val="00FA73E7"/>
    <w:rsid w:val="00FB38ED"/>
    <w:rsid w:val="00FB673B"/>
    <w:rsid w:val="00FD0CB2"/>
    <w:rsid w:val="00FD24B8"/>
    <w:rsid w:val="00FE15CA"/>
    <w:rsid w:val="00FF1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4:docId w14:val="6591DAEB"/>
  <w15:docId w15:val="{9E979C8A-5910-4FCC-A0E1-7A20EA934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B67"/>
    <w:pPr>
      <w:bidi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6C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14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17A0C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3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3BF"/>
  </w:style>
  <w:style w:type="paragraph" w:styleId="Footer">
    <w:name w:val="footer"/>
    <w:basedOn w:val="Normal"/>
    <w:link w:val="FooterChar"/>
    <w:unhideWhenUsed/>
    <w:rsid w:val="002953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2953BF"/>
  </w:style>
  <w:style w:type="paragraph" w:styleId="BlockText">
    <w:name w:val="Block Text"/>
    <w:basedOn w:val="Normal"/>
    <w:rsid w:val="002953BF"/>
    <w:pPr>
      <w:spacing w:after="0" w:line="240" w:lineRule="auto"/>
      <w:ind w:left="468" w:right="468"/>
      <w:jc w:val="lowKashida"/>
    </w:pPr>
    <w:rPr>
      <w:rFonts w:ascii="Times New Roman" w:eastAsia="Times New Roman" w:hAnsi="Times New Roman" w:cs="Traditional Arabic"/>
      <w:noProof/>
      <w:sz w:val="20"/>
      <w:szCs w:val="32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3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53BF"/>
    <w:rPr>
      <w:color w:val="0000FF"/>
      <w:u w:val="single"/>
    </w:rPr>
  </w:style>
  <w:style w:type="table" w:styleId="TableGrid">
    <w:name w:val="Table Grid"/>
    <w:basedOn w:val="TableNormal"/>
    <w:uiPriority w:val="59"/>
    <w:rsid w:val="00F037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083B67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NoSpacingChar">
    <w:name w:val="No Spacing Char"/>
    <w:basedOn w:val="DefaultParagraphFont"/>
    <w:link w:val="NoSpacing"/>
    <w:uiPriority w:val="1"/>
    <w:rsid w:val="00083B67"/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50235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4543B"/>
  </w:style>
  <w:style w:type="character" w:customStyle="1" w:styleId="Heading3Char">
    <w:name w:val="Heading 3 Char"/>
    <w:basedOn w:val="DefaultParagraphFont"/>
    <w:link w:val="Heading3"/>
    <w:uiPriority w:val="9"/>
    <w:rsid w:val="00317A0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17A0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A6C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14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etail-sub-title">
    <w:name w:val="detail-sub-title"/>
    <w:basedOn w:val="DefaultParagraphFont"/>
    <w:rsid w:val="00D30636"/>
  </w:style>
  <w:style w:type="character" w:styleId="FollowedHyperlink">
    <w:name w:val="FollowedHyperlink"/>
    <w:basedOn w:val="DefaultParagraphFont"/>
    <w:uiPriority w:val="99"/>
    <w:semiHidden/>
    <w:unhideWhenUsed/>
    <w:rsid w:val="0078234A"/>
    <w:rPr>
      <w:color w:val="800080"/>
      <w:u w:val="single"/>
    </w:rPr>
  </w:style>
  <w:style w:type="paragraph" w:customStyle="1" w:styleId="xl65">
    <w:name w:val="xl65"/>
    <w:basedOn w:val="Normal"/>
    <w:rsid w:val="007823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78234A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7823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7823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8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2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7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11441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7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9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10688-7E23-4573-914E-B036D3DF8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8</Pages>
  <Words>2485</Words>
  <Characters>14165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51</cp:revision>
  <cp:lastPrinted>2021-03-01T10:15:00Z</cp:lastPrinted>
  <dcterms:created xsi:type="dcterms:W3CDTF">2019-09-01T14:04:00Z</dcterms:created>
  <dcterms:modified xsi:type="dcterms:W3CDTF">2022-08-09T09:19:00Z</dcterms:modified>
</cp:coreProperties>
</file>