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60B65" w14:textId="77777777" w:rsidR="00DE3A86" w:rsidRDefault="00A47D76" w:rsidP="00DE3A86">
      <w:pPr>
        <w:spacing w:line="240" w:lineRule="auto"/>
        <w:ind w:left="-89"/>
        <w:jc w:val="center"/>
        <w:rPr>
          <w:rFonts w:asciiTheme="minorHAnsi" w:hAnsiTheme="minorHAnsi" w:cstheme="minorBidi"/>
          <w:b/>
          <w:bCs/>
          <w:sz w:val="32"/>
          <w:szCs w:val="28"/>
          <w:u w:val="single"/>
          <w:rtl/>
          <w:lang w:bidi="ar-EG"/>
        </w:rPr>
      </w:pPr>
      <w:r w:rsidRPr="002C49B5">
        <w:rPr>
          <w:rFonts w:asciiTheme="minorHAnsi" w:hAnsiTheme="minorHAnsi" w:cs="Times New Roman"/>
          <w:b/>
          <w:bCs/>
          <w:sz w:val="32"/>
          <w:szCs w:val="28"/>
          <w:u w:val="single"/>
          <w:rtl/>
          <w:lang w:bidi="ar-EG"/>
        </w:rPr>
        <w:t>قائمة التخصصات</w:t>
      </w:r>
      <w:r w:rsidR="00C6474A" w:rsidRPr="002C49B5">
        <w:rPr>
          <w:rFonts w:asciiTheme="minorHAnsi" w:hAnsiTheme="minorHAnsi" w:cs="Times New Roman" w:hint="cs"/>
          <w:b/>
          <w:bCs/>
          <w:sz w:val="32"/>
          <w:szCs w:val="28"/>
          <w:u w:val="single"/>
          <w:rtl/>
          <w:lang w:bidi="ar-EG"/>
        </w:rPr>
        <w:t xml:space="preserve"> الموضوعية </w:t>
      </w:r>
      <w:r w:rsidRPr="002C49B5">
        <w:rPr>
          <w:rFonts w:asciiTheme="minorHAnsi" w:hAnsiTheme="minorHAnsi" w:cs="Times New Roman"/>
          <w:b/>
          <w:bCs/>
          <w:sz w:val="32"/>
          <w:szCs w:val="28"/>
          <w:u w:val="single"/>
          <w:rtl/>
          <w:lang w:bidi="ar-EG"/>
        </w:rPr>
        <w:t xml:space="preserve"> بقاعدتى بيانات </w:t>
      </w:r>
      <w:proofErr w:type="spellStart"/>
      <w:r w:rsidR="002C49B5"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>Carivate</w:t>
      </w:r>
      <w:proofErr w:type="spellEnd"/>
      <w:r w:rsidR="002C49B5"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 xml:space="preserve"> Analytics</w:t>
      </w:r>
      <w:r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 xml:space="preserve"> </w:t>
      </w:r>
      <w:r w:rsidR="00B74094"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>–</w:t>
      </w:r>
      <w:r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 xml:space="preserve"> </w:t>
      </w:r>
      <w:r w:rsid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>S</w:t>
      </w:r>
      <w:r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>copus</w:t>
      </w:r>
    </w:p>
    <w:p w14:paraId="3A06EA97" w14:textId="6BA896F4" w:rsidR="00B74094" w:rsidRPr="00085EAA" w:rsidRDefault="00DE3A86" w:rsidP="00DE3A86">
      <w:pPr>
        <w:bidi w:val="0"/>
        <w:spacing w:line="240" w:lineRule="auto"/>
        <w:ind w:left="-89"/>
        <w:jc w:val="center"/>
        <w:rPr>
          <w:rFonts w:asciiTheme="minorHAnsi" w:hAnsiTheme="minorHAnsi" w:cstheme="minorHAnsi"/>
          <w:b/>
          <w:bCs/>
          <w:sz w:val="32"/>
          <w:szCs w:val="28"/>
          <w:u w:val="single"/>
          <w:rtl/>
          <w:lang w:bidi="ar-EG"/>
        </w:rPr>
      </w:pPr>
      <w:r>
        <w:rPr>
          <w:rFonts w:asciiTheme="minorHAnsi" w:hAnsiTheme="minorHAnsi" w:cs="Times New Roman"/>
          <w:b/>
          <w:bCs/>
          <w:sz w:val="32"/>
          <w:szCs w:val="28"/>
          <w:u w:val="single"/>
          <w:lang w:bidi="ar-EG"/>
        </w:rPr>
        <w:t>1</w:t>
      </w:r>
      <w:r>
        <w:rPr>
          <w:rFonts w:asciiTheme="minorHAnsi" w:hAnsiTheme="minorHAnsi" w:cstheme="minorHAnsi" w:hint="cs"/>
          <w:b/>
          <w:bCs/>
          <w:sz w:val="32"/>
          <w:szCs w:val="28"/>
          <w:u w:val="single"/>
          <w:rtl/>
          <w:lang w:bidi="ar-EG"/>
        </w:rPr>
        <w:t xml:space="preserve"> -</w:t>
      </w:r>
      <w:proofErr w:type="spellStart"/>
      <w:r w:rsidR="002C49B5"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>Carivate</w:t>
      </w:r>
      <w:proofErr w:type="spellEnd"/>
      <w:r w:rsidR="002C49B5" w:rsidRP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 xml:space="preserve"> Analytics</w:t>
      </w:r>
      <w:r w:rsidR="002C49B5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 xml:space="preserve"> </w:t>
      </w:r>
      <w:r w:rsidR="00C6474A" w:rsidRPr="00085EAA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>Categories</w:t>
      </w:r>
    </w:p>
    <w:p w14:paraId="0AC69349" w14:textId="4BD8C1CF" w:rsidR="00C6474A" w:rsidRDefault="00C6474A" w:rsidP="002D3D2C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  <w:lang w:bidi="ar-EG"/>
        </w:rPr>
      </w:pPr>
      <w:r w:rsidRPr="00C6474A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يقوم الباحث بتظليل </w:t>
      </w:r>
      <w:r w:rsidR="002D3D2C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الموضوعات </w:t>
      </w:r>
      <w:r w:rsidRPr="00C6474A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المطلوبة بحد أقصى </w:t>
      </w:r>
      <w:r w:rsidR="002D3D2C">
        <w:rPr>
          <w:rFonts w:asciiTheme="minorHAnsi" w:hAnsiTheme="minorHAnsi" w:hint="cs"/>
          <w:b/>
          <w:bCs/>
          <w:sz w:val="28"/>
          <w:szCs w:val="28"/>
          <w:u w:val="single"/>
          <w:rtl/>
          <w:lang w:bidi="ar-EG"/>
        </w:rPr>
        <w:t>موضوعين فقط ذات العلاقة بتخصصه</w:t>
      </w:r>
      <w:r w:rsidRPr="00C6474A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EG"/>
        </w:rPr>
        <w:t>.</w:t>
      </w:r>
    </w:p>
    <w:p w14:paraId="68ED229B" w14:textId="36CC1FCE" w:rsidR="00450D0D" w:rsidRPr="00C6474A" w:rsidRDefault="00450D0D" w:rsidP="00DE3A86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EG"/>
        </w:rPr>
      </w:pPr>
      <w:r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فى حالة اختيار اكثر من </w:t>
      </w:r>
      <w:r w:rsidR="00DE3A86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>موضوعين</w:t>
      </w:r>
      <w:r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 سيتم الأخد با</w:t>
      </w:r>
      <w:r w:rsidR="002D3D2C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>لموضوعين</w:t>
      </w:r>
      <w:r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 الأول و الثانى فقط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EG"/>
        </w:rPr>
        <w:t>.</w:t>
      </w: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520"/>
        <w:gridCol w:w="600"/>
        <w:gridCol w:w="5000"/>
      </w:tblGrid>
      <w:tr w:rsidR="00EF5EAF" w:rsidRPr="00BC022B" w14:paraId="7C7C243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2FDB07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9684988" w14:textId="3809764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Acoustics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0D9C0FF" w14:textId="0871EEB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CCDC143" w14:textId="777A972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Literary Theory &amp; Criticism</w:t>
            </w:r>
          </w:p>
        </w:tc>
      </w:tr>
      <w:tr w:rsidR="00EF5EAF" w:rsidRPr="00BC022B" w14:paraId="0D2A5AC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18756E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01EE4C5" w14:textId="55E08B6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Agricultural Economics &amp; Policy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C3B1A28" w14:textId="15E0267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2673A0A" w14:textId="52E5711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</w:t>
            </w:r>
          </w:p>
        </w:tc>
      </w:tr>
      <w:tr w:rsidR="00EF5EAF" w:rsidRPr="00BC022B" w14:paraId="68BAE7C2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CE8CF7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A6C0642" w14:textId="362467C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Agricultural Engineering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D38FFC0" w14:textId="53319035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EB82046" w14:textId="479B349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Literature, African, Australian, Canadian</w:t>
            </w:r>
          </w:p>
        </w:tc>
      </w:tr>
      <w:tr w:rsidR="00EF5EAF" w:rsidRPr="00BC022B" w14:paraId="2B3F724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559DE8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3BA03AF" w14:textId="63F7837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Agriculture, Dairy &amp; Animal Science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22C1DF9" w14:textId="2F761254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186CBA7" w14:textId="3BA1AD2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Literature, American</w:t>
            </w:r>
          </w:p>
        </w:tc>
      </w:tr>
      <w:tr w:rsidR="00EF5EAF" w:rsidRPr="00BC022B" w14:paraId="2CE188F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C0EDE0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167F97D" w14:textId="6CA2C35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Agriculture, Multidisciplinary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CDAEADB" w14:textId="5FA9E885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570A11B" w14:textId="64EE23B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Literature, British Isles</w:t>
            </w:r>
          </w:p>
        </w:tc>
      </w:tr>
      <w:tr w:rsidR="00EF5EAF" w:rsidRPr="00BC022B" w14:paraId="256C9DD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34F29E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F06ED56" w14:textId="18B2268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Agronomy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7CBF074" w14:textId="144A258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5D487DA" w14:textId="31F1898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Literature, German, Dutch, Scandinavian</w:t>
            </w:r>
          </w:p>
        </w:tc>
      </w:tr>
      <w:tr w:rsidR="00EF5EAF" w:rsidRPr="00BC022B" w14:paraId="7542001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2EF632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4BB64D3" w14:textId="1C42388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Allergy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417B915" w14:textId="7B8DDB5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D2450F0" w14:textId="08AAA57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Literature, Romance</w:t>
            </w:r>
          </w:p>
        </w:tc>
      </w:tr>
      <w:tr w:rsidR="00EF5EAF" w:rsidRPr="00BC022B" w14:paraId="76BC0A0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00B85B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514CECF" w14:textId="42996E88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Anatomy &amp; Morphology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A4ED08A" w14:textId="0C24A71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CA3107A" w14:textId="05FF2A8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Literature, Slavic</w:t>
            </w:r>
          </w:p>
        </w:tc>
      </w:tr>
      <w:tr w:rsidR="00EF5EAF" w:rsidRPr="00BC022B" w14:paraId="0AC8F05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6DAD750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482E743" w14:textId="04EECE3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Andrology</w:t>
            </w:r>
            <w:proofErr w:type="spellEnd"/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CEECEF5" w14:textId="752C1651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08649C6" w14:textId="45E7D9F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Logic</w:t>
            </w:r>
          </w:p>
        </w:tc>
      </w:tr>
      <w:tr w:rsidR="00EF5EAF" w:rsidRPr="00BC022B" w14:paraId="7F475768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9B846E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D846F26" w14:textId="69E829C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Anesthesiology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CA8C1DF" w14:textId="37611B4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1226346" w14:textId="3D0BF69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Management</w:t>
            </w:r>
          </w:p>
        </w:tc>
      </w:tr>
      <w:tr w:rsidR="00EF5EAF" w:rsidRPr="00BC022B" w14:paraId="36C2635C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EF12EF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5A368B6" w14:textId="7023DF8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Anthropology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8F4E3C2" w14:textId="235F9A4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5D27AEB" w14:textId="00B16C5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Marine &amp; Freshwater Biology</w:t>
            </w:r>
          </w:p>
        </w:tc>
      </w:tr>
      <w:tr w:rsidR="00EF5EAF" w:rsidRPr="00BC022B" w14:paraId="05ADFBD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A6AA007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78A240E" w14:textId="233D91C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Archaeology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995FC10" w14:textId="25AF6852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9F3B686" w14:textId="63F1303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Biomaterials</w:t>
            </w:r>
          </w:p>
        </w:tc>
      </w:tr>
      <w:tr w:rsidR="00EF5EAF" w:rsidRPr="00BC022B" w14:paraId="038DC3C8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EA218D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B9F54AF" w14:textId="3C567BC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Architecture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A808522" w14:textId="5541DE4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F802EBC" w14:textId="0E6BB92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Ceramics</w:t>
            </w:r>
          </w:p>
        </w:tc>
      </w:tr>
      <w:tr w:rsidR="00EF5EAF" w:rsidRPr="00BC022B" w14:paraId="478BE7C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09C8F3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12E4C34" w14:textId="3AFE264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Area Studies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82E350B" w14:textId="5AF9A82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FB5ABC9" w14:textId="6B32925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Characterization &amp; Testing</w:t>
            </w:r>
          </w:p>
        </w:tc>
      </w:tr>
      <w:tr w:rsidR="00EF5EAF" w:rsidRPr="00BC022B" w14:paraId="7EAD917B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D46B79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CFF26CD" w14:textId="2885617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Art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38070B8" w14:textId="36B5CAB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1713290" w14:textId="20E55DF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Coatings &amp; Films</w:t>
            </w:r>
          </w:p>
        </w:tc>
      </w:tr>
      <w:tr w:rsidR="00EF5EAF" w:rsidRPr="00BC022B" w14:paraId="490F82A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3B30D59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713FE4C" w14:textId="38D386F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Asian Studies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50FAA31" w14:textId="772FD9A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500C196" w14:textId="78D6F89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Composites</w:t>
            </w:r>
          </w:p>
        </w:tc>
      </w:tr>
      <w:tr w:rsidR="00EF5EAF" w:rsidRPr="00BC022B" w14:paraId="48EEAC1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3139DA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294D65B" w14:textId="1D8D283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Astronomy &amp; Astrophysics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2F0391A" w14:textId="01BDB47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4CB5E55" w14:textId="6D3ABFD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Multidisciplinary</w:t>
            </w:r>
          </w:p>
        </w:tc>
      </w:tr>
      <w:tr w:rsidR="00EF5EAF" w:rsidRPr="00BC022B" w14:paraId="6959C61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74C8D3B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ED2BD9E" w14:textId="6BC36DC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Audiology &amp; Speech-language Pathology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5C11E2F" w14:textId="65C0CFC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CAFA500" w14:textId="3D8C99C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Paper &amp; Wood</w:t>
            </w:r>
          </w:p>
        </w:tc>
      </w:tr>
      <w:tr w:rsidR="00EF5EAF" w:rsidRPr="00BC022B" w14:paraId="7A6A2AF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41253ED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E2A7B92" w14:textId="28C48AE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Automation &amp; Control Systems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ED36D06" w14:textId="30F01F5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00A68FB" w14:textId="21384201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Materials Science, Textiles</w:t>
            </w:r>
          </w:p>
        </w:tc>
      </w:tr>
      <w:tr w:rsidR="00EF5EAF" w:rsidRPr="00BC022B" w14:paraId="4F9F4B0A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5FE3D8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58A9C0A" w14:textId="24149C9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Behavioral Sciences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190F01F" w14:textId="06EF753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058897D" w14:textId="372C802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Mathematical &amp; Computational Biology</w:t>
            </w:r>
          </w:p>
        </w:tc>
      </w:tr>
      <w:tr w:rsidR="00EF5EAF" w:rsidRPr="00BC022B" w14:paraId="03A9BF7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D0EA0AE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536ED82" w14:textId="449C7FA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Biochemical Research Methods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74253D7" w14:textId="101793B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697411C" w14:textId="6164230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Mathematics</w:t>
            </w:r>
          </w:p>
        </w:tc>
      </w:tr>
      <w:tr w:rsidR="00EF5EAF" w:rsidRPr="00BC022B" w14:paraId="546C08B7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22402F7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A928E6D" w14:textId="421B748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Biochemistry &amp; Molecular Biology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36EDD7D" w14:textId="738AD75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F33E1D9" w14:textId="13AE3BD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Mathematics, Applied</w:t>
            </w:r>
          </w:p>
        </w:tc>
      </w:tr>
      <w:tr w:rsidR="00EF5EAF" w:rsidRPr="00BC022B" w14:paraId="579EA3C7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F9727E0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4E19C94" w14:textId="7BCC254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Biodiversity Conservation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E40E2AA" w14:textId="30748BE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A4441D6" w14:textId="70CEE22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Mathematics, Interdisciplinary Applications</w:t>
            </w:r>
          </w:p>
        </w:tc>
      </w:tr>
      <w:tr w:rsidR="00EF5EAF" w:rsidRPr="00BC022B" w14:paraId="3AB4B1FC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BFDFEDA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A26F12C" w14:textId="67A9C65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2FF081E" w14:textId="022838F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CE7264A" w14:textId="02C6BF7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Mechanics</w:t>
            </w:r>
          </w:p>
        </w:tc>
      </w:tr>
      <w:tr w:rsidR="00EF5EAF" w:rsidRPr="00BC022B" w14:paraId="7995F42D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11CE6DD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CD18FB8" w14:textId="70BDCAB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Biophysics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E833ABE" w14:textId="5C1F4FD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B716E00" w14:textId="0BAECF9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Medical Ethics</w:t>
            </w:r>
          </w:p>
        </w:tc>
      </w:tr>
      <w:tr w:rsidR="00EF5EAF" w:rsidRPr="00BC022B" w14:paraId="79DA54D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8C55E0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6B614BB" w14:textId="372DD66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Biotechnology &amp; Applied Microbiology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2461503" w14:textId="38462C8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5A0EE14" w14:textId="061573F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Medical Informatics</w:t>
            </w:r>
          </w:p>
        </w:tc>
      </w:tr>
      <w:tr w:rsidR="00EF5EAF" w:rsidRPr="00BC022B" w14:paraId="67F774F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7F6E68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5F671BA" w14:textId="0626A24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Business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A75DE9D" w14:textId="7727A7A2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6E9F20B" w14:textId="349C9D48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Medical Laboratory Technology</w:t>
            </w:r>
          </w:p>
        </w:tc>
      </w:tr>
      <w:tr w:rsidR="00EF5EAF" w:rsidRPr="00BC022B" w14:paraId="381DE90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B50552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3DF459A" w14:textId="4422E5D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Business, Finance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77E2AFE" w14:textId="4756FB92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E442A77" w14:textId="0343BB5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Medicine, General &amp; Internal</w:t>
            </w:r>
          </w:p>
        </w:tc>
      </w:tr>
      <w:tr w:rsidR="00EF5EAF" w:rsidRPr="00BC022B" w14:paraId="5428379C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E827F0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F50DBB5" w14:textId="6A1FCCE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Cardiac &amp; Cardiovascular Systems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C097B67" w14:textId="6EFDE47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2D017A8" w14:textId="52A1DBC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Medicine, Legal</w:t>
            </w:r>
          </w:p>
        </w:tc>
      </w:tr>
      <w:tr w:rsidR="00EF5EAF" w:rsidRPr="00BC022B" w14:paraId="11E4ED39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5EA42A0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70ABDA2" w14:textId="067A589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Cell &amp; Tissue Engineering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219AA98" w14:textId="1D3337B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DB272A5" w14:textId="32D3547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Medicine, Research &amp; Experimental</w:t>
            </w:r>
          </w:p>
        </w:tc>
      </w:tr>
      <w:tr w:rsidR="00EF5EAF" w:rsidRPr="00BC022B" w14:paraId="5E64E4B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66D6FE9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F6B0D11" w14:textId="5899194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Cell Biology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8E133B2" w14:textId="50ED838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2890A83" w14:textId="269FB24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Medieval &amp; Renaissance Studies</w:t>
            </w:r>
          </w:p>
        </w:tc>
      </w:tr>
      <w:tr w:rsidR="00EF5EAF" w:rsidRPr="00BC022B" w14:paraId="4F7951EA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FA6D88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ECDD604" w14:textId="516C095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Chemistry, Analytical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9980D8D" w14:textId="42DCC62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94CB99B" w14:textId="0B72186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Metallurgy &amp; Metallurgical Engineering</w:t>
            </w:r>
          </w:p>
        </w:tc>
      </w:tr>
      <w:tr w:rsidR="00EF5EAF" w:rsidRPr="00BC022B" w14:paraId="537CDCE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C48595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E986EEA" w14:textId="2D8AEA5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Chemistry, Applied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8E40137" w14:textId="267F12B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E0F7EB6" w14:textId="513F226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Meteorology &amp; Atmospheric Sciences</w:t>
            </w:r>
          </w:p>
        </w:tc>
      </w:tr>
      <w:tr w:rsidR="00EF5EAF" w:rsidRPr="00BC022B" w14:paraId="2A0D252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832E95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42DEE77" w14:textId="10A098F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Chemistry, Inorganic &amp; Nuclear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12238DB" w14:textId="73FE71D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8EBD312" w14:textId="5EE9C1E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Microbiology</w:t>
            </w:r>
          </w:p>
        </w:tc>
      </w:tr>
      <w:tr w:rsidR="00EF5EAF" w:rsidRPr="00BC022B" w14:paraId="7EEC71AA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556C5F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CF625F4" w14:textId="61C06B6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Chemistry, Medicinal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A1AFC3A" w14:textId="036314A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84AF6D7" w14:textId="0D9371E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Microscopy</w:t>
            </w:r>
          </w:p>
        </w:tc>
      </w:tr>
      <w:tr w:rsidR="00EF5EAF" w:rsidRPr="00BC022B" w14:paraId="0D6DA32C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FD1859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3FF9F71" w14:textId="3EBE4DF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Chemistry, Multidisciplinary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0948FDC" w14:textId="0B1B73A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E5FD4A6" w14:textId="5104F71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Mineralogy</w:t>
            </w:r>
          </w:p>
        </w:tc>
      </w:tr>
      <w:tr w:rsidR="00EF5EAF" w:rsidRPr="00BC022B" w14:paraId="35F012F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21991A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9F64049" w14:textId="28D2F29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Chemistry, Organic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70D1154" w14:textId="3731921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B5E9111" w14:textId="53986E8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Mining &amp; Mineral Processing</w:t>
            </w:r>
          </w:p>
        </w:tc>
      </w:tr>
      <w:tr w:rsidR="00EF5EAF" w:rsidRPr="00BC022B" w14:paraId="42E63CCD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613724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3130520" w14:textId="2523068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Chemistry, Physical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BB86A7A" w14:textId="03BF02F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CD99997" w14:textId="4B1E7F4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Multidisciplinary Sciences</w:t>
            </w:r>
          </w:p>
        </w:tc>
      </w:tr>
      <w:tr w:rsidR="00EF5EAF" w:rsidRPr="00BC022B" w14:paraId="63F561D7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5B7638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7732BAF" w14:textId="4FD302A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Classics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85F9E08" w14:textId="51E2239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73E815B" w14:textId="30EA21C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Music</w:t>
            </w:r>
          </w:p>
        </w:tc>
      </w:tr>
      <w:tr w:rsidR="00EF5EAF" w:rsidRPr="00BC022B" w14:paraId="1030CB0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7B7508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E98C8DF" w14:textId="7310CA5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Clinical Neurology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65EE296" w14:textId="6B7CFC0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1276A95" w14:textId="19CAD23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Mycology</w:t>
            </w:r>
          </w:p>
        </w:tc>
      </w:tr>
      <w:tr w:rsidR="00EF5EAF" w:rsidRPr="00BC022B" w14:paraId="466D56D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AE9401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14C2120" w14:textId="4516ACA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Communication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09F84A6" w14:textId="34DC6E2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2B07461" w14:textId="1D8B42E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Nanoscience</w:t>
            </w:r>
            <w:proofErr w:type="spellEnd"/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 &amp; Nanotechnology</w:t>
            </w:r>
          </w:p>
        </w:tc>
      </w:tr>
      <w:tr w:rsidR="00EF5EAF" w:rsidRPr="00BC022B" w14:paraId="656C538B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BA8BAB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310232C" w14:textId="4CAE072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 Science, Artificial Intelligence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D22326A" w14:textId="077ACC9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3F4E7C6" w14:textId="618BC0F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Neuroimaging</w:t>
            </w:r>
          </w:p>
        </w:tc>
      </w:tr>
      <w:tr w:rsidR="00EF5EAF" w:rsidRPr="00BC022B" w14:paraId="44AD19D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7CDF9AE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3F03732" w14:textId="0384704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 Science, Cybernetics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182285F" w14:textId="0D06E74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953889F" w14:textId="73EFF84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Neurosciences</w:t>
            </w:r>
          </w:p>
        </w:tc>
      </w:tr>
      <w:tr w:rsidR="00EF5EAF" w:rsidRPr="00BC022B" w14:paraId="74E6F23D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FC65F3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840C88E" w14:textId="0416490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 Science, Hardware &amp; Architecture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85AD32B" w14:textId="5CE3CB1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F63DB75" w14:textId="484D6E2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Nuclear Science &amp; Technology</w:t>
            </w:r>
          </w:p>
        </w:tc>
      </w:tr>
      <w:tr w:rsidR="00EF5EAF" w:rsidRPr="00BC022B" w14:paraId="7D99C6C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AE80D1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34AF9CF" w14:textId="7D9C48C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 Science, Information Systems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E5E347E" w14:textId="29F2F69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F10ABC0" w14:textId="2382358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Nursing</w:t>
            </w:r>
          </w:p>
        </w:tc>
      </w:tr>
      <w:tr w:rsidR="00EF5EAF" w:rsidRPr="00BC022B" w14:paraId="452117E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F6ACA6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EE4C298" w14:textId="080B0D4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 Science, Interdisciplinary Applications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909F285" w14:textId="68EAD26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DA9C617" w14:textId="648BCCB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Nutrition &amp; Dietetics</w:t>
            </w:r>
          </w:p>
        </w:tc>
      </w:tr>
      <w:tr w:rsidR="00EF5EAF" w:rsidRPr="00BC022B" w14:paraId="7CE3DA2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19DDD1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036B635" w14:textId="0DB7D55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 Science, Software Engineering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DF8F1B7" w14:textId="13968134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25DA085" w14:textId="5C16B8D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Obstetrics &amp; Gynecology</w:t>
            </w:r>
          </w:p>
        </w:tc>
      </w:tr>
      <w:tr w:rsidR="00EF5EAF" w:rsidRPr="00BC022B" w14:paraId="6EA0B2BB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C34906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79402CE" w14:textId="2D7F23C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 Science, Theory &amp; Methods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43C4E56" w14:textId="0FE75BD2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896073E" w14:textId="11B19CC1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Oceanography</w:t>
            </w:r>
          </w:p>
        </w:tc>
      </w:tr>
      <w:tr w:rsidR="00EF5EAF" w:rsidRPr="00BC022B" w14:paraId="5462AD19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5F5AEA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D39830C" w14:textId="72958FD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Construction &amp; Building Technology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265496A" w14:textId="39BA360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2BE2A20" w14:textId="122D927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Oncology</w:t>
            </w:r>
          </w:p>
        </w:tc>
      </w:tr>
      <w:tr w:rsidR="00EF5EAF" w:rsidRPr="00BC022B" w14:paraId="6375F3D6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8976DA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45635C6" w14:textId="6D5C34B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Criminology &amp; Penology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A59B6CF" w14:textId="37B82B0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EC700C8" w14:textId="7F6FDE3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Operations Research &amp; Management Science</w:t>
            </w:r>
          </w:p>
        </w:tc>
      </w:tr>
      <w:tr w:rsidR="00EF5EAF" w:rsidRPr="00BC022B" w14:paraId="231965F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F184A4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1E5A6F0" w14:textId="50D056F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Critical Care Medicine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241FA51" w14:textId="2F5755A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82CA096" w14:textId="58B08D6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Ophthalmology</w:t>
            </w:r>
          </w:p>
        </w:tc>
      </w:tr>
      <w:tr w:rsidR="00EF5EAF" w:rsidRPr="00BC022B" w14:paraId="5A540BC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068E26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2C1B1E6" w14:textId="5A37AD7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Crystallography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BD2BEC4" w14:textId="447DC4A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EED2292" w14:textId="6C65983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Optics</w:t>
            </w:r>
          </w:p>
        </w:tc>
      </w:tr>
      <w:tr w:rsidR="00EF5EAF" w:rsidRPr="00BC022B" w14:paraId="5620E5C6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555FD0E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EDA01C4" w14:textId="6C447BB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Cultural Studies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C828375" w14:textId="27EE247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5FA15BE" w14:textId="2FFE6B6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Ornithology</w:t>
            </w:r>
          </w:p>
        </w:tc>
      </w:tr>
      <w:tr w:rsidR="00EF5EAF" w:rsidRPr="00BC022B" w14:paraId="7F10E23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71BCF4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0EB6AF4" w14:textId="6BCEA83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Dance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272C0CC" w14:textId="75F9D55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75B27C0" w14:textId="626F31A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Orthopedics</w:t>
            </w:r>
          </w:p>
        </w:tc>
      </w:tr>
      <w:tr w:rsidR="00EF5EAF" w:rsidRPr="00BC022B" w14:paraId="04B2B94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5C24BF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9E823CF" w14:textId="1996943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Demography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9B28C12" w14:textId="0C7ABBA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1B48082" w14:textId="7D6AEFD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Otorhinolaryngology</w:t>
            </w:r>
          </w:p>
        </w:tc>
      </w:tr>
      <w:tr w:rsidR="00EF5EAF" w:rsidRPr="00BC022B" w14:paraId="3C7EF7F8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77A4ED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A2F05C8" w14:textId="1391ECC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Dentistry, Oral Surgery &amp; Medicine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8FD8DFE" w14:textId="5B7DED7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23D15ED" w14:textId="44CF993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Paleontology</w:t>
            </w:r>
          </w:p>
        </w:tc>
      </w:tr>
      <w:tr w:rsidR="00EF5EAF" w:rsidRPr="00BC022B" w14:paraId="0C22CAC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DFBBAE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D3D6F7A" w14:textId="51FB54E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Dermatology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8EA936E" w14:textId="090C4C2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A26C366" w14:textId="11B8D5C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Parasitology</w:t>
            </w:r>
          </w:p>
        </w:tc>
      </w:tr>
      <w:tr w:rsidR="00EF5EAF" w:rsidRPr="00BC022B" w14:paraId="64A5160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DC9893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7A1A573" w14:textId="417EFF2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Development Studies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F54F587" w14:textId="37D2E83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95C4A8E" w14:textId="03B7DDA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Pathology</w:t>
            </w:r>
          </w:p>
        </w:tc>
      </w:tr>
      <w:tr w:rsidR="00EF5EAF" w:rsidRPr="00BC022B" w14:paraId="636BD51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C4A1E4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2782B36" w14:textId="0CCE6FD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Developmental Biology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71E90E8" w14:textId="31232A3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AA9E966" w14:textId="2A64E44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Pediatrics</w:t>
            </w:r>
          </w:p>
        </w:tc>
      </w:tr>
      <w:tr w:rsidR="00EF5EAF" w:rsidRPr="00BC022B" w14:paraId="5E8506E9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ADA572D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54F3D4D" w14:textId="65CFF75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BEF98A7" w14:textId="0F10F03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1C004CE" w14:textId="765894C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Peripheral Vascular Disease</w:t>
            </w:r>
          </w:p>
        </w:tc>
      </w:tr>
      <w:tr w:rsidR="00EF5EAF" w:rsidRPr="00BC022B" w14:paraId="6CB7A45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066FBB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9D2E0CF" w14:textId="7B03E61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Economics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A075CC9" w14:textId="17DC7EF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77F60F6" w14:textId="2BD9AA4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Pharmacology &amp; Pharmacy</w:t>
            </w:r>
          </w:p>
        </w:tc>
      </w:tr>
      <w:tr w:rsidR="00EF5EAF" w:rsidRPr="00BC022B" w14:paraId="1FDF5862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C27A77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84F892B" w14:textId="7349AFA8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Education &amp; Educational Research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E4E1EC6" w14:textId="00FFB5C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5FF57FD" w14:textId="007166D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Philosophy</w:t>
            </w:r>
          </w:p>
        </w:tc>
      </w:tr>
      <w:tr w:rsidR="00EF5EAF" w:rsidRPr="00BC022B" w14:paraId="054775DC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64E686A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90888EC" w14:textId="1DD2399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Education, Scientific Disciplines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779741D" w14:textId="6CED6A4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9686716" w14:textId="3CF8DDC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Applied</w:t>
            </w:r>
          </w:p>
        </w:tc>
      </w:tr>
      <w:tr w:rsidR="00EF5EAF" w:rsidRPr="00BC022B" w14:paraId="04F15FE2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1813B9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5D89C78" w14:textId="4CE370C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Education, Special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1F7AEC4" w14:textId="6B1347F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5F862C0" w14:textId="4016EBC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Atomic, Molecular &amp; Chemical</w:t>
            </w:r>
          </w:p>
        </w:tc>
      </w:tr>
      <w:tr w:rsidR="00EF5EAF" w:rsidRPr="00BC022B" w14:paraId="16BAB6F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AF8057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7F59D8F" w14:textId="58E1DBB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Electrochemistry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4AA6B2B" w14:textId="5DBBAA4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8DDF989" w14:textId="513EA55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Condensed Matter</w:t>
            </w:r>
          </w:p>
        </w:tc>
      </w:tr>
      <w:tr w:rsidR="00EF5EAF" w:rsidRPr="00BC022B" w14:paraId="3F64F468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40AE6E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149AB81" w14:textId="44DF367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Emergency Medicine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2451715" w14:textId="037FB1B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F934258" w14:textId="55BDDC0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Fluids &amp; Plasmas</w:t>
            </w:r>
          </w:p>
        </w:tc>
      </w:tr>
      <w:tr w:rsidR="00EF5EAF" w:rsidRPr="00BC022B" w14:paraId="0FBF5BFD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F01217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96CE48A" w14:textId="2A3A89A1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Endocrinology &amp; Metabolism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188389B" w14:textId="54D1B0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1F06E2B" w14:textId="2DF2B3B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Mathematical</w:t>
            </w:r>
          </w:p>
        </w:tc>
      </w:tr>
      <w:tr w:rsidR="00EF5EAF" w:rsidRPr="00BC022B" w14:paraId="771ABC2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B38AFC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8BB7DD2" w14:textId="06B9B97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Energy &amp; Fuels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BD69AB0" w14:textId="0B6BB02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2F90AA9" w14:textId="311ED4E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Multidisciplinary</w:t>
            </w:r>
          </w:p>
        </w:tc>
      </w:tr>
      <w:tr w:rsidR="00EF5EAF" w:rsidRPr="00BC022B" w14:paraId="4D958AB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7B0037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68114F1" w14:textId="0EE46FA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Aerospace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10D23EF" w14:textId="3D51A9B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028857B" w14:textId="0013A07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Nuclear</w:t>
            </w:r>
          </w:p>
        </w:tc>
      </w:tr>
      <w:tr w:rsidR="00EF5EAF" w:rsidRPr="00BC022B" w14:paraId="5BDC28A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CF654F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1261EBD" w14:textId="3C8B354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Biomedical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E75E324" w14:textId="00E90B15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B97DBE9" w14:textId="0DC3DD2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Physics, Particles &amp; Fields</w:t>
            </w:r>
          </w:p>
        </w:tc>
      </w:tr>
      <w:tr w:rsidR="00EF5EAF" w:rsidRPr="00BC022B" w14:paraId="2B6ED052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80F57B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FA40BC5" w14:textId="36B4F8D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Chemical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364890B" w14:textId="075AD53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2EA23DE" w14:textId="6B8A95F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Physiology</w:t>
            </w:r>
          </w:p>
        </w:tc>
      </w:tr>
      <w:tr w:rsidR="00EF5EAF" w:rsidRPr="00BC022B" w14:paraId="4C255D2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53A970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72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3BFEA90" w14:textId="2D17AE7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Civil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496710D" w14:textId="62F81A5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A7BD84B" w14:textId="6B82A35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Plant Sciences</w:t>
            </w:r>
          </w:p>
        </w:tc>
      </w:tr>
      <w:tr w:rsidR="00EF5EAF" w:rsidRPr="00BC022B" w14:paraId="6E1F84A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074A6CB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62FA7F8" w14:textId="63D93EE8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Electrical &amp; Electronic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D4B8FFE" w14:textId="6317378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6DFADE9" w14:textId="69EEC5C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Poetry</w:t>
            </w:r>
          </w:p>
        </w:tc>
      </w:tr>
      <w:tr w:rsidR="00EF5EAF" w:rsidRPr="00BC022B" w14:paraId="75A95EB6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A31FA8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A64D57F" w14:textId="1B8AA3F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Environmental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95F5BC8" w14:textId="0CBADBB1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A50B7D6" w14:textId="58D17E5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Political Science</w:t>
            </w:r>
          </w:p>
        </w:tc>
      </w:tr>
      <w:tr w:rsidR="00EF5EAF" w:rsidRPr="00BC022B" w14:paraId="006F81BD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DA36160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FDBAA6A" w14:textId="73D5A08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Geological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9259F2B" w14:textId="778AC301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357F570" w14:textId="1A44D14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Polymer Science</w:t>
            </w:r>
          </w:p>
        </w:tc>
      </w:tr>
      <w:tr w:rsidR="00EF5EAF" w:rsidRPr="00BC022B" w14:paraId="0982A732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0D0DE0A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7E3102E" w14:textId="1323CED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Industrial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CF0A540" w14:textId="2167F5E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70081DD" w14:textId="3E483F0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Primary Health Care</w:t>
            </w:r>
          </w:p>
        </w:tc>
      </w:tr>
      <w:tr w:rsidR="00EF5EAF" w:rsidRPr="00BC022B" w14:paraId="5EE36DED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454ED9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92AF405" w14:textId="38E8D06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Manufacturing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FE058ED" w14:textId="2C52429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CC078B4" w14:textId="3B665ED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Psychiatry</w:t>
            </w:r>
          </w:p>
        </w:tc>
      </w:tr>
      <w:tr w:rsidR="00EF5EAF" w:rsidRPr="00BC022B" w14:paraId="4420F75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5FD037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67A3143" w14:textId="3B6AE70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Marine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8C0B30D" w14:textId="6AD25FB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3A1E027" w14:textId="0BE633F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</w:t>
            </w:r>
          </w:p>
        </w:tc>
      </w:tr>
      <w:tr w:rsidR="00EF5EAF" w:rsidRPr="00BC022B" w14:paraId="4A5A0E2A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FBD5670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DA9E95E" w14:textId="6D4A7CD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Mechanical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A6A9D74" w14:textId="23AFECA5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72750F8" w14:textId="5E5EB48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Applied</w:t>
            </w:r>
          </w:p>
        </w:tc>
      </w:tr>
      <w:tr w:rsidR="00EF5EAF" w:rsidRPr="00BC022B" w14:paraId="4E13CD78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BDE337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668CCF3" w14:textId="56AB2DE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Multidisciplinary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D8B37A8" w14:textId="2F1629B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0E2F667" w14:textId="1121990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Biological</w:t>
            </w:r>
          </w:p>
        </w:tc>
      </w:tr>
      <w:tr w:rsidR="00EF5EAF" w:rsidRPr="00BC022B" w14:paraId="479866C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8BE5EC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A466DCD" w14:textId="71140D1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Ocean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AEF4131" w14:textId="004B3F0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7A4C7F9" w14:textId="10BAD6F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Clinical</w:t>
            </w:r>
          </w:p>
        </w:tc>
      </w:tr>
      <w:tr w:rsidR="00EF5EAF" w:rsidRPr="00BC022B" w14:paraId="43CDA88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CAB0F5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97982C3" w14:textId="3493D6D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Engineering, Petroleum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59A1EC0" w14:textId="61BDB872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49A7029" w14:textId="7C3CDAA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Developmental</w:t>
            </w:r>
          </w:p>
        </w:tc>
      </w:tr>
      <w:tr w:rsidR="00EF5EAF" w:rsidRPr="00BC022B" w14:paraId="35B917D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3C69EB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5C3358F" w14:textId="520AB19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Entomology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CEA8472" w14:textId="4659E381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BE7C68E" w14:textId="22A2B46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Educational</w:t>
            </w:r>
          </w:p>
        </w:tc>
      </w:tr>
      <w:tr w:rsidR="00EF5EAF" w:rsidRPr="00BC022B" w14:paraId="5D7765C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8D38BDD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6A95616" w14:textId="1924AA3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Environmental Sciences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9583155" w14:textId="017997E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7694B38" w14:textId="21C836E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Experimental</w:t>
            </w:r>
          </w:p>
        </w:tc>
      </w:tr>
      <w:tr w:rsidR="00EF5EAF" w:rsidRPr="00BC022B" w14:paraId="6D39D2B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8896E1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B517BE3" w14:textId="5F4DE08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Environmental Studies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00AA641" w14:textId="30C5D3D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398EFF2" w14:textId="1A7AF6E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Mathematical</w:t>
            </w:r>
          </w:p>
        </w:tc>
      </w:tr>
      <w:tr w:rsidR="00EF5EAF" w:rsidRPr="00BC022B" w14:paraId="48191666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E5541A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7C43355" w14:textId="52A708A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Ergonomics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CF1F5EF" w14:textId="305D6F5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9749230" w14:textId="1DC923E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Multidisciplinary</w:t>
            </w:r>
          </w:p>
        </w:tc>
      </w:tr>
      <w:tr w:rsidR="00EF5EAF" w:rsidRPr="00BC022B" w14:paraId="4374B75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57D3487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F54E0FB" w14:textId="43C0057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Ethics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647D107" w14:textId="0B847E5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C2ADD32" w14:textId="585BE5E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Psychoanalysis</w:t>
            </w:r>
          </w:p>
        </w:tc>
      </w:tr>
      <w:tr w:rsidR="00EF5EAF" w:rsidRPr="00BC022B" w14:paraId="73EA786A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FAA0E9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9FDD6F2" w14:textId="20E95BE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Ethnic Studies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A2BEEEF" w14:textId="74EE72E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27A2BAE" w14:textId="318DE03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Psychology, Social</w:t>
            </w:r>
          </w:p>
        </w:tc>
      </w:tr>
      <w:tr w:rsidR="00EF5EAF" w:rsidRPr="00BC022B" w14:paraId="5186AF8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51A824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504BCBA" w14:textId="2EEF39B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Evolutionary Biology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1C90ABC" w14:textId="7ABAF41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8AD75A3" w14:textId="2E623B8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Public Administration</w:t>
            </w:r>
          </w:p>
        </w:tc>
      </w:tr>
      <w:tr w:rsidR="00EF5EAF" w:rsidRPr="00BC022B" w14:paraId="51D441D7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709B40D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A4D2BEB" w14:textId="1215CDB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Family Studies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D9A9E01" w14:textId="7132719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FAC58B7" w14:textId="4BD32EC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Public, Environmental &amp; Occupational Health</w:t>
            </w:r>
          </w:p>
        </w:tc>
      </w:tr>
      <w:tr w:rsidR="00EF5EAF" w:rsidRPr="00BC022B" w14:paraId="7520278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6EEBB6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F97761F" w14:textId="4153892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Film, Radio, Television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09B3CBC" w14:textId="373B9A7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E75B7FD" w14:textId="6CAC7BF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Quantum Science &amp; Technology</w:t>
            </w:r>
          </w:p>
        </w:tc>
      </w:tr>
      <w:tr w:rsidR="00EF5EAF" w:rsidRPr="00BC022B" w14:paraId="233C71A7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D99058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2755785" w14:textId="5BB3447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Fisheries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AAB5692" w14:textId="04A1E2D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A24DCED" w14:textId="774BE48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Radiology, Nuclear Medicine &amp; Medical Imaging</w:t>
            </w:r>
          </w:p>
        </w:tc>
      </w:tr>
      <w:tr w:rsidR="00EF5EAF" w:rsidRPr="00BC022B" w14:paraId="574F2C9B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0E0C95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A98045D" w14:textId="2EC0B6C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Folklore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4EC38C1" w14:textId="5188CFA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54A1D35" w14:textId="2DB310D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Regional &amp; Urban Planning</w:t>
            </w:r>
          </w:p>
        </w:tc>
      </w:tr>
      <w:tr w:rsidR="00EF5EAF" w:rsidRPr="00BC022B" w14:paraId="295AB388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36F128C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7274F57" w14:textId="6A78335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Food Science &amp; Technology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A1B8536" w14:textId="08937A03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CD242D4" w14:textId="040C66F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Rehabilitation</w:t>
            </w:r>
          </w:p>
        </w:tc>
      </w:tr>
      <w:tr w:rsidR="00EF5EAF" w:rsidRPr="00BC022B" w14:paraId="632C2DD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7A62D4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D2360C5" w14:textId="15D5423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Forestry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14441F4" w14:textId="1CBC82F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2A3060F" w14:textId="38D194D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Religion</w:t>
            </w:r>
          </w:p>
        </w:tc>
      </w:tr>
      <w:tr w:rsidR="00EF5EAF" w:rsidRPr="00BC022B" w14:paraId="482F705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0E65F87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0EB8527" w14:textId="0CEB470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Gastroenterology &amp; </w:t>
            </w:r>
            <w:proofErr w:type="spellStart"/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Hepatology</w:t>
            </w:r>
            <w:proofErr w:type="spellEnd"/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65FEB1B" w14:textId="06F9B26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8CB3EA8" w14:textId="55BD8CE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Remote Sensing</w:t>
            </w:r>
          </w:p>
        </w:tc>
      </w:tr>
      <w:tr w:rsidR="00EF5EAF" w:rsidRPr="00BC022B" w14:paraId="3B386FF9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EF4E9F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4C0329E" w14:textId="3A9809F1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Genetics &amp; Heredity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C62D6B5" w14:textId="343CC28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6D3823E" w14:textId="32AD44F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Reproductive Biology</w:t>
            </w:r>
          </w:p>
        </w:tc>
      </w:tr>
      <w:tr w:rsidR="00EF5EAF" w:rsidRPr="00BC022B" w14:paraId="4BED081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F2C6910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5C78132" w14:textId="37C197E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Geochemistry &amp; Geophysics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1B45B11" w14:textId="19FF6A9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F167756" w14:textId="60D44F6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Respiratory System</w:t>
            </w:r>
          </w:p>
        </w:tc>
      </w:tr>
      <w:tr w:rsidR="00EF5EAF" w:rsidRPr="00BC022B" w14:paraId="2D4FD1CB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F5D33B3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5953AD6" w14:textId="0D5D4C8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Geography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8FEF14C" w14:textId="225389B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77BA404" w14:textId="4114C5B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Rheumatology</w:t>
            </w:r>
          </w:p>
        </w:tc>
      </w:tr>
      <w:tr w:rsidR="00EF5EAF" w:rsidRPr="00BC022B" w14:paraId="28912E3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A303641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69E4FD3" w14:textId="037C1C7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Geography, Physical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269474B" w14:textId="79D7036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BE0C277" w14:textId="00709CC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Robotics</w:t>
            </w:r>
          </w:p>
        </w:tc>
      </w:tr>
      <w:tr w:rsidR="00EF5EAF" w:rsidRPr="00BC022B" w14:paraId="05B43B38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4A7C049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288A077" w14:textId="6B49523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E80B6F2" w14:textId="48A9682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AF720DA" w14:textId="1015029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Social Issues</w:t>
            </w:r>
          </w:p>
        </w:tc>
      </w:tr>
      <w:tr w:rsidR="00EF5EAF" w:rsidRPr="00BC022B" w14:paraId="09F6A08A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E5075A9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FBEB594" w14:textId="7CF9530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Geosciences, Multidisciplinary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248B8DE" w14:textId="260E21D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6AE90F23" w14:textId="3A53279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Social Sciences, Biomedical</w:t>
            </w:r>
          </w:p>
        </w:tc>
      </w:tr>
      <w:tr w:rsidR="00EF5EAF" w:rsidRPr="00BC022B" w14:paraId="441574A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579741F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F68A6A0" w14:textId="24A4B1A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Geriatrics &amp; Gerontology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CCD080A" w14:textId="7D8E708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0BA3F26" w14:textId="1C1D50C1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Social Sciences, Interdisciplinary</w:t>
            </w:r>
          </w:p>
        </w:tc>
      </w:tr>
      <w:tr w:rsidR="00EF5EAF" w:rsidRPr="00BC022B" w14:paraId="5B8F7846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6287745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97454AD" w14:textId="17F58A5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Gerontology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EE15D0B" w14:textId="5C80CD2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6BB53EE" w14:textId="0D99C96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Social Sciences, Mathematical Methods</w:t>
            </w:r>
          </w:p>
        </w:tc>
      </w:tr>
      <w:tr w:rsidR="00EF5EAF" w:rsidRPr="00BC022B" w14:paraId="06781C02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A05F2B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413D35CA" w14:textId="74EF098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Green &amp; Sustainable Science &amp; Technology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4456205" w14:textId="544B3BC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4CE3946" w14:textId="5C4D3B7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Social Work</w:t>
            </w:r>
          </w:p>
        </w:tc>
      </w:tr>
      <w:tr w:rsidR="00EF5EAF" w:rsidRPr="00BC022B" w14:paraId="434AEAB3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48D72994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162FD18" w14:textId="547FE36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Health Care Sciences &amp; Services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D942B87" w14:textId="6541A06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856C185" w14:textId="079A909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Sociology</w:t>
            </w:r>
          </w:p>
        </w:tc>
      </w:tr>
      <w:tr w:rsidR="00EF5EAF" w:rsidRPr="00BC022B" w14:paraId="00BAD21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C1AB7A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8039D31" w14:textId="2B57D68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Health Policy &amp; Services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DB22462" w14:textId="21B472F4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162ABDAA" w14:textId="5532EA1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Soil Science</w:t>
            </w:r>
          </w:p>
        </w:tc>
      </w:tr>
      <w:tr w:rsidR="00EF5EAF" w:rsidRPr="00BC022B" w14:paraId="29B078F4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A1B749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2A544E00" w14:textId="4A8445D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Hematology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7F411B1E" w14:textId="22AAD01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FBA5088" w14:textId="7B23C32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Spectroscopy</w:t>
            </w:r>
          </w:p>
        </w:tc>
      </w:tr>
      <w:tr w:rsidR="00EF5EAF" w:rsidRPr="00BC022B" w14:paraId="1AF226A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21CF2BE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5B995583" w14:textId="3A12FF3A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History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4727169" w14:textId="0DFCABF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236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5575956C" w14:textId="3DF4F1B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Sport Sciences</w:t>
            </w:r>
          </w:p>
        </w:tc>
      </w:tr>
      <w:tr w:rsidR="00EF5EAF" w:rsidRPr="00BC022B" w14:paraId="0FFCD6E7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6C0B286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398D95D2" w14:textId="04E8729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History &amp; Philosophy Of Science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7B97CA6" w14:textId="315EC8E6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237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1EF9A3C" w14:textId="5647437C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Statistics &amp; Probability</w:t>
            </w:r>
          </w:p>
        </w:tc>
      </w:tr>
      <w:tr w:rsidR="00EF5EAF" w:rsidRPr="00BC022B" w14:paraId="29816B2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1CD0CFE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111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2786B80" w14:textId="4F87BD69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History Of Social Sciences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0C0F7D3" w14:textId="1C4DFE0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238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45F029D3" w14:textId="7AEA7E0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Substance Abuse</w:t>
            </w:r>
          </w:p>
        </w:tc>
      </w:tr>
      <w:tr w:rsidR="00EF5EAF" w:rsidRPr="00BC022B" w14:paraId="4D1F9BA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4F7A4E8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0B7E42E8" w14:textId="5C1D0EB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Horticulture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5D983F8" w14:textId="7717A15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04A871BA" w14:textId="0A731198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Surgery</w:t>
            </w:r>
          </w:p>
        </w:tc>
      </w:tr>
      <w:tr w:rsidR="00EF5EAF" w:rsidRPr="00BC022B" w14:paraId="21C56482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0A225A9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778BAABE" w14:textId="5A7607E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Hospitality, Leisure, Sport &amp; Tourism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4223FDF" w14:textId="60959365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70F929CC" w14:textId="0FE1624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Telecommunications</w:t>
            </w:r>
          </w:p>
        </w:tc>
      </w:tr>
      <w:tr w:rsidR="00EF5EAF" w:rsidRPr="00BC022B" w14:paraId="10E6908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CAD8A32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189B7822" w14:textId="6CBFDD6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Humanities, Multidisciplinary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F5C6D45" w14:textId="65446F3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37D8BD65" w14:textId="05B1FAD1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Theater</w:t>
            </w:r>
          </w:p>
        </w:tc>
      </w:tr>
      <w:tr w:rsidR="00EF5EAF" w:rsidRPr="00BC022B" w14:paraId="2D532FD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78444849" w14:textId="7777777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14:paraId="6E961B44" w14:textId="3A2AFCA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Imaging Science &amp; Photographic Technology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FA0FE8F" w14:textId="0D6B95E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5000" w:type="dxa"/>
            <w:shd w:val="clear" w:color="auto" w:fill="auto"/>
            <w:noWrap/>
            <w:vAlign w:val="center"/>
            <w:hideMark/>
          </w:tcPr>
          <w:p w14:paraId="2E527B5B" w14:textId="688BCC0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Thermodynamics</w:t>
            </w:r>
          </w:p>
        </w:tc>
      </w:tr>
      <w:tr w:rsidR="00EF5EAF" w:rsidRPr="00BC022B" w14:paraId="32D56140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41768504" w14:textId="2F7921C8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7AD9C75C" w14:textId="1E2ABF3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Immunology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FC21D9E" w14:textId="7362A199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24F7005B" w14:textId="56200230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Toxicology</w:t>
            </w:r>
          </w:p>
        </w:tc>
      </w:tr>
      <w:tr w:rsidR="00EF5EAF" w:rsidRPr="00BC022B" w14:paraId="23A70D76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3F00A4F3" w14:textId="5511C3F5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16C4C9CF" w14:textId="68F5D40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Industrial Relations &amp; Labor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67EC146" w14:textId="29DE4CE4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17C96151" w14:textId="2500C1C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Transplantation</w:t>
            </w:r>
          </w:p>
        </w:tc>
      </w:tr>
      <w:tr w:rsidR="00EF5EAF" w:rsidRPr="00BC022B" w14:paraId="6D544BA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5ABC21B6" w14:textId="259760B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7E6625A5" w14:textId="39D3FBD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Infectious Diseases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FBF25AD" w14:textId="5038864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531525B4" w14:textId="2915EC8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Transportation</w:t>
            </w:r>
          </w:p>
        </w:tc>
      </w:tr>
      <w:tr w:rsidR="00EF5EAF" w:rsidRPr="00BC022B" w14:paraId="546CA39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55E6F04D" w14:textId="3B66876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179DA174" w14:textId="14714525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Information Science &amp; Library Science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5478CB3" w14:textId="2384BF51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246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74ED7349" w14:textId="49206BC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Transportation Science &amp; Technology</w:t>
            </w:r>
          </w:p>
        </w:tc>
      </w:tr>
      <w:tr w:rsidR="00EF5EAF" w:rsidRPr="00BC022B" w14:paraId="2F79482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66CBC8D1" w14:textId="676641DA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32E3DD48" w14:textId="58764E58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Instruments &amp; Instrumentation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AACE773" w14:textId="36AC589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06380DE2" w14:textId="7BD2D47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Tropical Medicine</w:t>
            </w:r>
          </w:p>
        </w:tc>
      </w:tr>
      <w:tr w:rsidR="00EF5EAF" w:rsidRPr="00BC022B" w14:paraId="7C820FBA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1B3A5304" w14:textId="58F93F8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278F8BC2" w14:textId="4DA85EC2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Integrative &amp; Complementary Medicine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8F15A02" w14:textId="0CD0AF92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248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6E16D1F8" w14:textId="622D6451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Urban Studies</w:t>
            </w:r>
          </w:p>
        </w:tc>
      </w:tr>
      <w:tr w:rsidR="00EF5EAF" w:rsidRPr="00BC022B" w14:paraId="4CCAAF7F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24A23D7F" w14:textId="6D0811F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7F1DEC67" w14:textId="4F481BAE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International Relations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A031F42" w14:textId="3CEC256B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249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24D2F9ED" w14:textId="026E7323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Urology &amp; Nephrology</w:t>
            </w:r>
          </w:p>
        </w:tc>
      </w:tr>
      <w:tr w:rsidR="00EF5EAF" w:rsidRPr="00BC022B" w14:paraId="7237DE71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16BB7009" w14:textId="69A6E3DC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2FC5B507" w14:textId="1C5ACEEF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Language &amp; Linguistics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EBEAA61" w14:textId="4A64483F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039B271B" w14:textId="6243B4E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Veterinary Sciences</w:t>
            </w:r>
          </w:p>
        </w:tc>
      </w:tr>
      <w:tr w:rsidR="00EF5EAF" w:rsidRPr="00BC022B" w14:paraId="42B3EB1C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645D989F" w14:textId="42805DBE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75B50A76" w14:textId="62C16FC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Law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D5F56FD" w14:textId="04347294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0D990726" w14:textId="5A8085D8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Virology</w:t>
            </w:r>
          </w:p>
        </w:tc>
      </w:tr>
      <w:tr w:rsidR="00EF5EAF" w:rsidRPr="00BC022B" w14:paraId="57C6561E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0B4F74C1" w14:textId="51990E4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023ED2F4" w14:textId="31EB0887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Limnology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3F2F8F04" w14:textId="6B1C5B8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252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1E8E6506" w14:textId="0F9BA496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Water Resources</w:t>
            </w:r>
          </w:p>
        </w:tc>
      </w:tr>
      <w:tr w:rsidR="00EF5EAF" w:rsidRPr="00BC022B" w14:paraId="494F8DF5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469D4301" w14:textId="77C6765D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1A204AC4" w14:textId="20B302F4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Linguistics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3E10D07" w14:textId="39EF1F22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253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4BBDBEDA" w14:textId="6105BE4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Womens</w:t>
            </w:r>
            <w:proofErr w:type="spellEnd"/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 Studies</w:t>
            </w:r>
          </w:p>
        </w:tc>
      </w:tr>
      <w:tr w:rsidR="00EF5EAF" w:rsidRPr="00BC022B" w14:paraId="76CC79D6" w14:textId="77777777" w:rsidTr="00EF5EAF">
        <w:trPr>
          <w:trHeight w:val="300"/>
          <w:jc w:val="center"/>
        </w:trPr>
        <w:tc>
          <w:tcPr>
            <w:tcW w:w="520" w:type="dxa"/>
            <w:shd w:val="clear" w:color="auto" w:fill="auto"/>
            <w:noWrap/>
            <w:vAlign w:val="center"/>
          </w:tcPr>
          <w:p w14:paraId="0C05C4E7" w14:textId="13B7B830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C02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4520" w:type="dxa"/>
            <w:shd w:val="clear" w:color="auto" w:fill="auto"/>
            <w:noWrap/>
            <w:vAlign w:val="center"/>
          </w:tcPr>
          <w:p w14:paraId="545F7DAD" w14:textId="0E85114D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Literary Reviews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6E6532AE" w14:textId="258A28E7" w:rsidR="00EF5EAF" w:rsidRPr="00BC022B" w:rsidRDefault="00EF5EAF" w:rsidP="00EF5EAF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000" w:type="dxa"/>
            <w:shd w:val="clear" w:color="auto" w:fill="auto"/>
            <w:noWrap/>
            <w:vAlign w:val="center"/>
          </w:tcPr>
          <w:p w14:paraId="3B563F70" w14:textId="34623F1B" w:rsidR="00EF5EAF" w:rsidRPr="00BC022B" w:rsidRDefault="00EF5EAF" w:rsidP="00EF5EAF">
            <w:pPr>
              <w:bidi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F5EA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Zoology</w:t>
            </w:r>
          </w:p>
        </w:tc>
      </w:tr>
    </w:tbl>
    <w:p w14:paraId="1108EA08" w14:textId="77777777" w:rsidR="005C03B9" w:rsidRDefault="005C03B9" w:rsidP="00DE3A86">
      <w:pPr>
        <w:bidi w:val="0"/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</w:pPr>
    </w:p>
    <w:p w14:paraId="3E3A56C5" w14:textId="2C2DF604" w:rsidR="00DE3A86" w:rsidRDefault="00DE3A86" w:rsidP="005C03B9">
      <w:pPr>
        <w:bidi w:val="0"/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</w:pPr>
      <w:r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 xml:space="preserve">2- </w:t>
      </w:r>
      <w:r w:rsidR="00B74094" w:rsidRPr="000F3E9D"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  <w:t>Scopus Categories</w:t>
      </w:r>
    </w:p>
    <w:p w14:paraId="1390C3E8" w14:textId="11B683C0" w:rsidR="00B74094" w:rsidRDefault="00DE3A86" w:rsidP="00B74094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  <w:lang w:bidi="ar-EG"/>
        </w:rPr>
      </w:pPr>
      <w:r w:rsidRPr="00C6474A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يقوم الباحث بتظليل </w:t>
      </w:r>
      <w:r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الموضوعات </w:t>
      </w:r>
      <w:r w:rsidRPr="00C6474A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المطلوبة بحد أقصى </w:t>
      </w:r>
      <w:r>
        <w:rPr>
          <w:rFonts w:asciiTheme="minorHAnsi" w:hAnsiTheme="minorHAnsi" w:hint="cs"/>
          <w:b/>
          <w:bCs/>
          <w:sz w:val="28"/>
          <w:szCs w:val="28"/>
          <w:u w:val="single"/>
          <w:rtl/>
          <w:lang w:bidi="ar-EG"/>
        </w:rPr>
        <w:t>موضوعين فقط ذات العلاقة بتخصصه</w:t>
      </w:r>
    </w:p>
    <w:p w14:paraId="20889B33" w14:textId="3470489F" w:rsidR="00450D0D" w:rsidRDefault="00450D0D" w:rsidP="00DE3A86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  <w:lang w:bidi="ar-EG"/>
        </w:rPr>
      </w:pPr>
      <w:r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يجب </w:t>
      </w:r>
      <w:r w:rsidR="00DE3A86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>اختيار الموضوعات</w:t>
      </w:r>
      <w:r w:rsidR="009E4899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DE3A86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>(2 فقط) المقابلة</w:t>
      </w:r>
      <w:r w:rsidR="00F06037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="00DE3A86"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>للموضوعين</w:t>
      </w:r>
      <w:r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 xml:space="preserve"> الذى تم اختيارهما فى قاعدة بيانات </w:t>
      </w:r>
      <w:proofErr w:type="spellStart"/>
      <w:r w:rsidR="00827B49" w:rsidRPr="00827B49">
        <w:rPr>
          <w:rFonts w:asciiTheme="minorHAnsi" w:hAnsiTheme="minorHAnsi" w:cstheme="minorHAnsi"/>
          <w:b/>
          <w:bCs/>
          <w:sz w:val="28"/>
          <w:szCs w:val="28"/>
          <w:u w:val="single"/>
          <w:lang w:bidi="ar-EG"/>
        </w:rPr>
        <w:t>Carivate</w:t>
      </w:r>
      <w:proofErr w:type="spellEnd"/>
      <w:r w:rsidR="00827B49" w:rsidRPr="00827B49">
        <w:rPr>
          <w:rFonts w:asciiTheme="minorHAnsi" w:hAnsiTheme="minorHAnsi" w:cstheme="minorHAnsi"/>
          <w:b/>
          <w:bCs/>
          <w:sz w:val="28"/>
          <w:szCs w:val="28"/>
          <w:u w:val="single"/>
          <w:lang w:bidi="ar-EG"/>
        </w:rPr>
        <w:t xml:space="preserve"> Analytics</w:t>
      </w:r>
    </w:p>
    <w:p w14:paraId="4CAE1707" w14:textId="5AE75787" w:rsidR="00DE3A86" w:rsidRPr="00C6474A" w:rsidRDefault="00DE3A86" w:rsidP="00DE3A86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EG"/>
        </w:rPr>
      </w:pPr>
      <w:r>
        <w:rPr>
          <w:rFonts w:asciiTheme="minorHAnsi" w:hAnsiTheme="minorHAnsi" w:cs="Times New Roman" w:hint="cs"/>
          <w:b/>
          <w:bCs/>
          <w:sz w:val="28"/>
          <w:szCs w:val="28"/>
          <w:u w:val="single"/>
          <w:rtl/>
          <w:lang w:bidi="ar-EG"/>
        </w:rPr>
        <w:t>فى حالة اختيار اكثر من موضوعين سيتم الأخد بالموضوعين الأول و الثانى فقط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  <w:lang w:bidi="ar-EG"/>
        </w:rPr>
        <w:t>.</w:t>
      </w:r>
    </w:p>
    <w:tbl>
      <w:tblPr>
        <w:tblW w:w="10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5076"/>
        <w:gridCol w:w="528"/>
        <w:gridCol w:w="4876"/>
      </w:tblGrid>
      <w:tr w:rsidR="002A1BF7" w:rsidRPr="00A34F2B" w14:paraId="13F4B9A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8223CA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  <w:lang w:bidi="ar-EG"/>
              </w:rPr>
            </w:pPr>
            <w:bookmarkStart w:id="0" w:name="_GoBack"/>
            <w:bookmarkEnd w:id="0"/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47DCFCD" w14:textId="403E807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Agricultural and Biological Sciences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999ABFD" w14:textId="36A0931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767CB72" w14:textId="3D82B89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Immunology and Microbiology </w:t>
            </w:r>
          </w:p>
        </w:tc>
      </w:tr>
      <w:tr w:rsidR="002A1BF7" w:rsidRPr="00A34F2B" w14:paraId="74BEBCF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E82B1A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6E53A4A" w14:textId="3785B4D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Agronomy and Crop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2FA09B2" w14:textId="14249963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D5298DA" w14:textId="754A821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Immunology </w:t>
            </w:r>
          </w:p>
        </w:tc>
      </w:tr>
      <w:tr w:rsidR="002A1BF7" w:rsidRPr="00A34F2B" w14:paraId="745D95B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4640B1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D09AC59" w14:textId="5FB3A28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Animal Science and Zoology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725A102" w14:textId="0622F25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99E98EE" w14:textId="6E7ACF4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Immunology and Microbiology (miscellaneous) </w:t>
            </w:r>
          </w:p>
        </w:tc>
      </w:tr>
      <w:tr w:rsidR="002A1BF7" w:rsidRPr="00A34F2B" w14:paraId="55558BA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5454A3F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E3E38B8" w14:textId="062FDC5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Aquatic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412988E" w14:textId="17D5E99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8732B6B" w14:textId="2E57614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Microbiology </w:t>
            </w:r>
          </w:p>
        </w:tc>
      </w:tr>
      <w:tr w:rsidR="002A1BF7" w:rsidRPr="00A34F2B" w14:paraId="259B750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DDC439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619C63C" w14:textId="7D90692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Ecology, Evolution, Behavior and Systematics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5D69F1F" w14:textId="07869A0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5A3525C" w14:textId="10E9B85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Parasitology </w:t>
            </w:r>
          </w:p>
        </w:tc>
      </w:tr>
      <w:tr w:rsidR="002A1BF7" w:rsidRPr="00A34F2B" w14:paraId="02927E4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7E6679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D1FD21C" w14:textId="72FD872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Food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8CC4B00" w14:textId="3DB5C09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065F5C6" w14:textId="58B8C10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Virology </w:t>
            </w:r>
          </w:p>
        </w:tc>
      </w:tr>
      <w:tr w:rsidR="002A1BF7" w:rsidRPr="00A34F2B" w14:paraId="422ED964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90433D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14610E8" w14:textId="77CF9A4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Forestry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803758A" w14:textId="26BE6711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7C10021" w14:textId="3616C8C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Biomaterials </w:t>
            </w:r>
          </w:p>
        </w:tc>
      </w:tr>
      <w:tr w:rsidR="002A1BF7" w:rsidRPr="00A34F2B" w14:paraId="0EC3A65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A569E48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802F88A" w14:textId="5930994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Agricultural and Biological Sciences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5058B70" w14:textId="0CB881A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0C34890" w14:textId="4514B33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Ceramics and Composites </w:t>
            </w:r>
          </w:p>
        </w:tc>
      </w:tr>
      <w:tr w:rsidR="002A1BF7" w:rsidRPr="00A34F2B" w14:paraId="40905E9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2D10BF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8C574C0" w14:textId="0F1F215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Horticulture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A1CB80E" w14:textId="696DAFC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ACDB471" w14:textId="3A89BF6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Electronic, Optical and Magnetic Materials </w:t>
            </w:r>
          </w:p>
        </w:tc>
      </w:tr>
      <w:tr w:rsidR="002A1BF7" w:rsidRPr="00A34F2B" w14:paraId="556AD493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D88C2E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2AA1D25" w14:textId="19E737B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Insect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32CC66B" w14:textId="31F30EA8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7C4D6A1" w14:textId="62AA9ED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Materials Science </w:t>
            </w:r>
          </w:p>
        </w:tc>
      </w:tr>
      <w:tr w:rsidR="002A1BF7" w:rsidRPr="00A34F2B" w14:paraId="68C3A64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E69EF6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1133B9B" w14:textId="6C53A33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Plant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9E291D6" w14:textId="374531B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4018121" w14:textId="0690D36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Materials Chemistry </w:t>
            </w:r>
          </w:p>
        </w:tc>
      </w:tr>
      <w:tr w:rsidR="002A1BF7" w:rsidRPr="00A34F2B" w14:paraId="0103CE3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4CEE31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FEA8F0A" w14:textId="6CC5DDE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Soil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47E80D8" w14:textId="1C4915C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421D561" w14:textId="21F5E79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Materials Science (miscellaneous) </w:t>
            </w:r>
          </w:p>
        </w:tc>
      </w:tr>
      <w:tr w:rsidR="002A1BF7" w:rsidRPr="00A34F2B" w14:paraId="3896620B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A0A137B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F9A1BD1" w14:textId="4DD0561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Archeology (arts and humanities)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62A06DE" w14:textId="0D59E7B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5563E06" w14:textId="5F75B57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Metals and Alloys </w:t>
            </w:r>
          </w:p>
        </w:tc>
      </w:tr>
      <w:tr w:rsidR="002A1BF7" w:rsidRPr="00A34F2B" w14:paraId="2BF89C8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C3C0F1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71CEAE9" w14:textId="608105C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Arts and Humanities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B6CAD9C" w14:textId="52A8B47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34CFFA8" w14:textId="7C154F8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Polymers and Plastics </w:t>
            </w:r>
          </w:p>
        </w:tc>
      </w:tr>
      <w:tr w:rsidR="002A1BF7" w:rsidRPr="00A34F2B" w14:paraId="5B0EE0F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B99F8B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CE6EF6D" w14:textId="1AE5969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Classics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27C00F1" w14:textId="63467218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A3CD6F3" w14:textId="2C58628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Surfaces, Coatings and Films </w:t>
            </w:r>
          </w:p>
        </w:tc>
      </w:tr>
      <w:tr w:rsidR="002A1BF7" w:rsidRPr="00A34F2B" w14:paraId="3DA36E2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4DA83BB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DFC88C2" w14:textId="63A0A05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Conservation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C173C90" w14:textId="67CB3A3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27B4218" w14:textId="00A46A2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Algebra and Number Theory </w:t>
            </w:r>
          </w:p>
        </w:tc>
      </w:tr>
      <w:tr w:rsidR="002A1BF7" w:rsidRPr="00A34F2B" w14:paraId="79F5F66C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1C4D8E8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7C20BDB" w14:textId="6558F13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Arts and Humanities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A4DA6A7" w14:textId="671CEFD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FFF2330" w14:textId="281D044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Analysis </w:t>
            </w:r>
          </w:p>
        </w:tc>
      </w:tr>
      <w:tr w:rsidR="002A1BF7" w:rsidRPr="00A34F2B" w14:paraId="22086D1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BFB958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DA44578" w14:textId="246B5FA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History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209D5F4" w14:textId="5D07BF6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E619E73" w14:textId="7631725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Applied Mathematics </w:t>
            </w:r>
          </w:p>
        </w:tc>
      </w:tr>
      <w:tr w:rsidR="002A1BF7" w:rsidRPr="00A34F2B" w14:paraId="5FE3BA8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84D872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1470325" w14:textId="2E8B857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History and Philosophy of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C504E59" w14:textId="5D9E0F2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FDA971A" w14:textId="4226A9C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Computational Mathematics </w:t>
            </w:r>
          </w:p>
        </w:tc>
      </w:tr>
      <w:tr w:rsidR="002A1BF7" w:rsidRPr="00A34F2B" w14:paraId="4AC7881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E76BC9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C2D722C" w14:textId="1F26BC5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Language and Linguistics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681FE38" w14:textId="307291E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402641D" w14:textId="63481F5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Control and Optimization </w:t>
            </w:r>
          </w:p>
        </w:tc>
      </w:tr>
      <w:tr w:rsidR="002A1BF7" w:rsidRPr="00A34F2B" w14:paraId="5531DEBA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3BCFF9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4A571BB" w14:textId="04D0159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Literature and Literary Theory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A091024" w14:textId="6E9B920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8BCFC90" w14:textId="379F765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Discrete Mathematics and </w:t>
            </w:r>
            <w:proofErr w:type="spellStart"/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Combinatorics</w:t>
            </w:r>
            <w:proofErr w:type="spellEnd"/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A1BF7" w:rsidRPr="00A34F2B" w14:paraId="49E9F13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53A6B2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D2E5C83" w14:textId="2D2A7C5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Museology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69FEC39" w14:textId="524FF08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189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036305B" w14:textId="68929D5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Mathematics </w:t>
            </w:r>
          </w:p>
        </w:tc>
      </w:tr>
      <w:tr w:rsidR="002A1BF7" w:rsidRPr="00A34F2B" w14:paraId="6664568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ED8BDB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BF3591E" w14:textId="44C2B6A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Music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1AEB7DA" w14:textId="3CC12FB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6D00BE0" w14:textId="64AE8FF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Geometry and Topology </w:t>
            </w:r>
          </w:p>
        </w:tc>
      </w:tr>
      <w:tr w:rsidR="002A1BF7" w:rsidRPr="00A34F2B" w14:paraId="2DA5F18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25793AB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4C8C3D0" w14:textId="7703985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Philosophy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50CE15A" w14:textId="010DF1D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A2DE48E" w14:textId="2AD05D7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Logic </w:t>
            </w:r>
          </w:p>
        </w:tc>
      </w:tr>
      <w:tr w:rsidR="002A1BF7" w:rsidRPr="00A34F2B" w14:paraId="488C9FC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22FAEF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A593625" w14:textId="27845D5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Religious Studies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B7EE430" w14:textId="046088A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E04C87F" w14:textId="6F19D73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Mathematical Physics </w:t>
            </w:r>
          </w:p>
        </w:tc>
      </w:tr>
      <w:tr w:rsidR="002A1BF7" w:rsidRPr="00A34F2B" w14:paraId="583705F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5DA880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BA09216" w14:textId="4952274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Visual Arts and Performing Arts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A113C46" w14:textId="33315EC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241FA96" w14:textId="6379DD3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Mathematics (miscellaneous) </w:t>
            </w:r>
          </w:p>
        </w:tc>
      </w:tr>
      <w:tr w:rsidR="002A1BF7" w:rsidRPr="00A34F2B" w14:paraId="7EC5F61C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1EC946B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C06B5D8" w14:textId="2F4AC70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Aging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87B0BAB" w14:textId="3CF8DAA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37B5DB0" w14:textId="00DC28C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Modeling and Simulation </w:t>
            </w:r>
          </w:p>
        </w:tc>
      </w:tr>
      <w:tr w:rsidR="002A1BF7" w:rsidRPr="00A34F2B" w14:paraId="46C2D053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B7F93D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856BEAC" w14:textId="5F800F6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2DDAF16" w14:textId="645CDB4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D92E0B2" w14:textId="3F2F8B1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Numerical Analysis </w:t>
            </w:r>
          </w:p>
        </w:tc>
      </w:tr>
      <w:tr w:rsidR="002A1BF7" w:rsidRPr="00A34F2B" w14:paraId="3782BA2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ABEDAD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6DD5586" w14:textId="4A512DC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Biochemistry, Genetics and Molecular Biology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426C81A" w14:textId="5F20882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ED75FCA" w14:textId="307F791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Statistics and Probability </w:t>
            </w:r>
          </w:p>
        </w:tc>
      </w:tr>
      <w:tr w:rsidR="002A1BF7" w:rsidRPr="00A34F2B" w14:paraId="239C3EE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D2B2D2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C6EF3BF" w14:textId="479D66A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Biophysics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789DF65" w14:textId="74A6D31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F4C0D04" w14:textId="6E5DAE2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Theoretical Computer Science </w:t>
            </w:r>
          </w:p>
        </w:tc>
      </w:tr>
      <w:tr w:rsidR="002A1BF7" w:rsidRPr="00A34F2B" w14:paraId="5526927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C24EAE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F552783" w14:textId="0A7C7AF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0D9CD3E" w14:textId="64F9B64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EA398B8" w14:textId="7E80854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Anatomy </w:t>
            </w:r>
          </w:p>
        </w:tc>
      </w:tr>
      <w:tr w:rsidR="002A1BF7" w:rsidRPr="00A34F2B" w14:paraId="37F36CC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3CE1EA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57B89D8" w14:textId="6E3F8F3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Cancer Research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F6409BE" w14:textId="061B2A2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BD6BBE7" w14:textId="51B06BA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Anesthesiology and Pain Medicine </w:t>
            </w:r>
          </w:p>
        </w:tc>
      </w:tr>
      <w:tr w:rsidR="002A1BF7" w:rsidRPr="00A34F2B" w14:paraId="22F9772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09FE7C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18C8C72" w14:textId="5BBDF4E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Cell Biology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7F4DD9C" w14:textId="11AF322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7E68E9A" w14:textId="518E2E6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Biochemistry (medical) </w:t>
            </w:r>
          </w:p>
        </w:tc>
      </w:tr>
      <w:tr w:rsidR="002A1BF7" w:rsidRPr="00A34F2B" w14:paraId="4B4146C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75BBD8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583832A" w14:textId="3435B37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Clinical Biochemistry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14BE442" w14:textId="6123A9A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7809782" w14:textId="7AC28D8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Cardiology and Cardiovascular Medicine </w:t>
            </w:r>
          </w:p>
        </w:tc>
      </w:tr>
      <w:tr w:rsidR="002A1BF7" w:rsidRPr="00A34F2B" w14:paraId="1599216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244C6A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3862C18" w14:textId="1B3BD9B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Developmental Biology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D566160" w14:textId="494022D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5E24C62" w14:textId="1594B96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Complementary and Alternative Medicine </w:t>
            </w:r>
          </w:p>
        </w:tc>
      </w:tr>
      <w:tr w:rsidR="002A1BF7" w:rsidRPr="00A34F2B" w14:paraId="31DE7DAC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EA2F8B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D2C0980" w14:textId="3E0DD3C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Endocrinology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D7553DB" w14:textId="10DFA18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91EE906" w14:textId="6C17A0F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Critical Care and Intensive Care Medicine </w:t>
            </w:r>
          </w:p>
        </w:tc>
      </w:tr>
      <w:tr w:rsidR="002A1BF7" w:rsidRPr="00A34F2B" w14:paraId="544122DA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F87F7F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E3FA4D4" w14:textId="2404F2D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Biochemistry, Genetics and Molecular Biology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AA32F68" w14:textId="48F065C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15E932D" w14:textId="7DFD6A9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Dermatology </w:t>
            </w:r>
          </w:p>
        </w:tc>
      </w:tr>
      <w:tr w:rsidR="002A1BF7" w:rsidRPr="00A34F2B" w14:paraId="6054B34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1E2E8A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9031D63" w14:textId="36F5F40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Genetics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78B41F1" w14:textId="0E280BD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46DB8BA" w14:textId="3FA9991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Drug Guides </w:t>
            </w:r>
          </w:p>
        </w:tc>
      </w:tr>
      <w:tr w:rsidR="002A1BF7" w:rsidRPr="00A34F2B" w14:paraId="795BD0EB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C6E805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63F33E6" w14:textId="71DBBBF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Molecular Biology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1B6B64D" w14:textId="38C9B4B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97C8735" w14:textId="378AE8A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Embryology </w:t>
            </w:r>
          </w:p>
        </w:tc>
      </w:tr>
      <w:tr w:rsidR="002A1BF7" w:rsidRPr="00A34F2B" w14:paraId="44A710E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26AD15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6ECD356" w14:textId="1369FB9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Molecular Medicine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6746BF3" w14:textId="40F34B5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B5E1DB8" w14:textId="2FB86A5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Emergency Medicine </w:t>
            </w:r>
          </w:p>
        </w:tc>
      </w:tr>
      <w:tr w:rsidR="002A1BF7" w:rsidRPr="00A34F2B" w14:paraId="1D4CCB3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83F7D4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6B6CC97" w14:textId="1EBA3B1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DD3799E" w14:textId="74507B9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4EDAE84" w14:textId="101C561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Endocrinology, Diabetes and Metabolism </w:t>
            </w:r>
          </w:p>
        </w:tc>
      </w:tr>
      <w:tr w:rsidR="002A1BF7" w:rsidRPr="00A34F2B" w14:paraId="1FD6E7A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61C6E2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BBA5CA1" w14:textId="7F14D31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Structural Biology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7806881" w14:textId="3CE471E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435D271" w14:textId="21B036F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Epidemiology </w:t>
            </w:r>
          </w:p>
        </w:tc>
      </w:tr>
      <w:tr w:rsidR="002A1BF7" w:rsidRPr="00A34F2B" w14:paraId="55D3151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281F12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E0C0AFB" w14:textId="4E23760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Accounting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F0DF50E" w14:textId="42846F4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57F0AED" w14:textId="49299F3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Family Practice </w:t>
            </w:r>
          </w:p>
        </w:tc>
      </w:tr>
      <w:tr w:rsidR="002A1BF7" w:rsidRPr="00A34F2B" w14:paraId="6B6CD9C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DDC076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D14557B" w14:textId="12DCC2C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Business and International Management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0201478" w14:textId="22FAD8A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9BE0FB1" w14:textId="5183F4C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Gastroenterology </w:t>
            </w:r>
          </w:p>
        </w:tc>
      </w:tr>
      <w:tr w:rsidR="002A1BF7" w:rsidRPr="00A34F2B" w14:paraId="117B703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9ECB23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87EB87C" w14:textId="5B436E8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Business, Management and Accounting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0783D38" w14:textId="57577FA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FD174D2" w14:textId="6627117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Medicine </w:t>
            </w:r>
          </w:p>
        </w:tc>
      </w:tr>
      <w:tr w:rsidR="002A1BF7" w:rsidRPr="00A34F2B" w14:paraId="0B4AC7D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78C8BE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5DEFC6B" w14:textId="477C1B5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Business, Management and Accounting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686923B" w14:textId="79B4215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3A49090" w14:textId="3B82D19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Genetics (clinical) </w:t>
            </w:r>
          </w:p>
        </w:tc>
      </w:tr>
      <w:tr w:rsidR="002A1BF7" w:rsidRPr="00A34F2B" w14:paraId="563C5A0A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EE07F28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57B0065" w14:textId="42CB1F7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Industrial Relations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ACAD485" w14:textId="7BD5F88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247C423" w14:textId="6535C3A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Geriatrics and Gerontology </w:t>
            </w:r>
          </w:p>
        </w:tc>
      </w:tr>
      <w:tr w:rsidR="002A1BF7" w:rsidRPr="00A34F2B" w14:paraId="79D2279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4571DF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D25F2AF" w14:textId="73BF806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Management Information Systems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3DC0EDF" w14:textId="1F30932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C335F0D" w14:textId="27227BC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Health Informatics </w:t>
            </w:r>
          </w:p>
        </w:tc>
      </w:tr>
      <w:tr w:rsidR="002A1BF7" w:rsidRPr="00A34F2B" w14:paraId="01C0607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E46FDEB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487DD49" w14:textId="4BB7D82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Management of Technology and Innovation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B412D35" w14:textId="394B08D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E70357B" w14:textId="6E9882B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Health Policy </w:t>
            </w:r>
          </w:p>
        </w:tc>
      </w:tr>
      <w:tr w:rsidR="002A1BF7" w:rsidRPr="00A34F2B" w14:paraId="243771C4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C41723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5C7C902" w14:textId="1B039FE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C77031A" w14:textId="57F1E4E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CBEF12F" w14:textId="68FD26A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Hematology </w:t>
            </w:r>
          </w:p>
        </w:tc>
      </w:tr>
      <w:tr w:rsidR="002A1BF7" w:rsidRPr="00A34F2B" w14:paraId="50DE26B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E142FEF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77FEBD1" w14:textId="0E32694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Organizational Behavior and Human Resource Management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186A4D7" w14:textId="3CF4A37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56EA5DF" w14:textId="1D114E4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Hepatology</w:t>
            </w:r>
            <w:proofErr w:type="spellEnd"/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A1BF7" w:rsidRPr="00A34F2B" w14:paraId="2C61869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58017F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E253920" w14:textId="1BF1879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Strategy and Management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50D4FFA" w14:textId="46B4BF33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219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AC1EB01" w14:textId="269363E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Histology </w:t>
            </w:r>
          </w:p>
        </w:tc>
      </w:tr>
      <w:tr w:rsidR="002A1BF7" w:rsidRPr="00A34F2B" w14:paraId="20E0C103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4761B8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20B4331" w14:textId="618FD35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Tourism, Leisure and Hospitality Management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51D8245" w14:textId="71AF2A8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81B783F" w14:textId="0D60A7A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Immunology and Allergy </w:t>
            </w:r>
          </w:p>
        </w:tc>
      </w:tr>
      <w:tr w:rsidR="002A1BF7" w:rsidRPr="00A34F2B" w14:paraId="04B8D76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959457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0C9C01E" w14:textId="06DE848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6DBFDFC" w14:textId="3112499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0ABAA80" w14:textId="331F0CF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Infectious Diseases </w:t>
            </w:r>
          </w:p>
        </w:tc>
      </w:tr>
      <w:tr w:rsidR="002A1BF7" w:rsidRPr="00A34F2B" w14:paraId="4B4B7CA3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22B66D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6157F08" w14:textId="1EA40B4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Catalysis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1B71478" w14:textId="388F8B0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7993321" w14:textId="4DCA41E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Internal Medicine </w:t>
            </w:r>
          </w:p>
        </w:tc>
      </w:tr>
      <w:tr w:rsidR="002A1BF7" w:rsidRPr="00A34F2B" w14:paraId="588A009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9F9589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DC8C830" w14:textId="66095CF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Chemical Engineering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AB4B4C6" w14:textId="2260CAD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187F9E2" w14:textId="684FD10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Medicine (miscellaneous) </w:t>
            </w:r>
          </w:p>
        </w:tc>
      </w:tr>
      <w:tr w:rsidR="002A1BF7" w:rsidRPr="00A34F2B" w14:paraId="1737C28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14537C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779EF4A" w14:textId="022FB80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Chemical Health and Safety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BDDB87C" w14:textId="7F71AAA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3FB3547" w14:textId="30A3335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Microbiology (medical) </w:t>
            </w:r>
          </w:p>
        </w:tc>
      </w:tr>
      <w:tr w:rsidR="002A1BF7" w:rsidRPr="00A34F2B" w14:paraId="34D8001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12E97C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3825663" w14:textId="1487F25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Colloid and Surface 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A38CF4F" w14:textId="1282BC0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075DE25" w14:textId="60720E2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Nephrology </w:t>
            </w:r>
          </w:p>
        </w:tc>
      </w:tr>
      <w:tr w:rsidR="002A1BF7" w:rsidRPr="00A34F2B" w14:paraId="4115357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D894E1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785EEB1" w14:textId="29555E2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Filtration and Separation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82305CB" w14:textId="7583A3B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2A22293" w14:textId="32810B5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Neurology (clinical) </w:t>
            </w:r>
          </w:p>
        </w:tc>
      </w:tr>
      <w:tr w:rsidR="002A1BF7" w:rsidRPr="00A34F2B" w14:paraId="70E735C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5B1352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A50FCF9" w14:textId="4BFCAF1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Fluid Flow and Transfer Processes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005B432" w14:textId="1BDACF9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5DED6E7" w14:textId="0B2CE19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Obstetrics and Gynecology </w:t>
            </w:r>
          </w:p>
        </w:tc>
      </w:tr>
      <w:tr w:rsidR="002A1BF7" w:rsidRPr="00A34F2B" w14:paraId="6F9E3BE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106252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3CBFC59" w14:textId="4947188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Chemical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39C9835" w14:textId="7EC4805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987F3BB" w14:textId="71583EF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Oncology </w:t>
            </w:r>
          </w:p>
        </w:tc>
      </w:tr>
      <w:tr w:rsidR="002A1BF7" w:rsidRPr="00A34F2B" w14:paraId="426628F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46CE73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0EEB174" w14:textId="616F1D0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Process Chemistry and 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01A5068" w14:textId="4F8DC09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229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C8B987F" w14:textId="2D1BAC5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Ophthalmology </w:t>
            </w:r>
          </w:p>
        </w:tc>
      </w:tr>
      <w:tr w:rsidR="002A1BF7" w:rsidRPr="00A34F2B" w14:paraId="0966B61C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43E43B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3B81E2B" w14:textId="3A66225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Analytical 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96A1FEE" w14:textId="335BF77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757ABCD" w14:textId="61644DA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Orthopedics and Sports Medicine </w:t>
            </w:r>
          </w:p>
        </w:tc>
      </w:tr>
      <w:tr w:rsidR="002A1BF7" w:rsidRPr="00A34F2B" w14:paraId="6995962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465137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4A84DB0" w14:textId="4ECBCF4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Chemistry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7B93F23" w14:textId="33834B9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8B818A1" w14:textId="00D861E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Otorhinolaryngology </w:t>
            </w:r>
          </w:p>
        </w:tc>
      </w:tr>
      <w:tr w:rsidR="002A1BF7" w:rsidRPr="00A34F2B" w14:paraId="3ECD780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AAE42D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A460DEF" w14:textId="1FB60A2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Electrochemistry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C918B00" w14:textId="716D3A7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68E5E89" w14:textId="2694805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Pathology and Forensic Medicine </w:t>
            </w:r>
          </w:p>
        </w:tc>
      </w:tr>
      <w:tr w:rsidR="002A1BF7" w:rsidRPr="00A34F2B" w14:paraId="547134C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B82583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280291B" w14:textId="6731EA9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9B5978D" w14:textId="08FAE8F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683AC2F" w14:textId="189BBB3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Pediatrics, Perinatology and Child Health </w:t>
            </w:r>
          </w:p>
        </w:tc>
      </w:tr>
      <w:tr w:rsidR="002A1BF7" w:rsidRPr="00A34F2B" w14:paraId="7966A01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60252E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23253B5" w14:textId="387175C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Inorganic 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FC23C05" w14:textId="70C1CF9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98549A2" w14:textId="04E3A85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Pharmacology (medical) </w:t>
            </w:r>
          </w:p>
        </w:tc>
      </w:tr>
      <w:tr w:rsidR="002A1BF7" w:rsidRPr="00A34F2B" w14:paraId="6DFC75FA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117B2AB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52E4C1F" w14:textId="104AAB2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Organic 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C2B20CB" w14:textId="6485878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D95FC4A" w14:textId="6978CF3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Physiology (medical) </w:t>
            </w:r>
          </w:p>
        </w:tc>
      </w:tr>
      <w:tr w:rsidR="002A1BF7" w:rsidRPr="00A34F2B" w14:paraId="6683826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946E28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F6CD4F7" w14:textId="33A233C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Physical and Theoretical 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D3300F8" w14:textId="3A2E9C6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8B8D9AC" w14:textId="7B40CB5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Psychiatry and Mental Health </w:t>
            </w:r>
          </w:p>
        </w:tc>
      </w:tr>
      <w:tr w:rsidR="002A1BF7" w:rsidRPr="00A34F2B" w14:paraId="2BCBF23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E2FCC5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ABF14A6" w14:textId="7B03215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Spectroscopy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F88057D" w14:textId="7ABF45E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0475670" w14:textId="58BFA62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Public Health, Environmental and Occupational Health </w:t>
            </w:r>
          </w:p>
        </w:tc>
      </w:tr>
      <w:tr w:rsidR="002A1BF7" w:rsidRPr="00A34F2B" w14:paraId="4305A3E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A17CE3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E4E2012" w14:textId="0459612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Artificial Intelligence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6310616" w14:textId="0B635FA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1C37900" w14:textId="36F0279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Pulmonary and Respiratory Medicine </w:t>
            </w:r>
          </w:p>
        </w:tc>
      </w:tr>
      <w:tr w:rsidR="002A1BF7" w:rsidRPr="00A34F2B" w14:paraId="426A82A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A6DC9E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0E6C255" w14:textId="4FD09A7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Computational Theory and Mathematics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FBA31E9" w14:textId="49EBBA2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5199B61" w14:textId="4DC978D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Radiology, Nuclear Medicine and Imaging </w:t>
            </w:r>
          </w:p>
        </w:tc>
      </w:tr>
      <w:tr w:rsidR="002A1BF7" w:rsidRPr="00A34F2B" w14:paraId="4DA611B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B22ECC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5E34DC9" w14:textId="033A159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 Graphics and Computer-Aided Design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C2C05A5" w14:textId="691BCE8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FE13474" w14:textId="353F81D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Rehabilitation </w:t>
            </w:r>
          </w:p>
        </w:tc>
      </w:tr>
      <w:tr w:rsidR="002A1BF7" w:rsidRPr="00A34F2B" w14:paraId="699EA60A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7038A6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DE260B8" w14:textId="2A2C040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 Networks and Communications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0A56D0D" w14:textId="7BDF475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5556F60" w14:textId="7056791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Reproductive Medicine </w:t>
            </w:r>
          </w:p>
        </w:tc>
      </w:tr>
      <w:tr w:rsidR="002A1BF7" w:rsidRPr="00A34F2B" w14:paraId="09C0FEC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654CAB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DF0A1D8" w14:textId="7F999E9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 Science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37DC87E" w14:textId="5D2DA5F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B814856" w14:textId="32BD70A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Reviews and References (medical) </w:t>
            </w:r>
          </w:p>
        </w:tc>
      </w:tr>
      <w:tr w:rsidR="002A1BF7" w:rsidRPr="00A34F2B" w14:paraId="1777FA4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BFB1BF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B6BCBDB" w14:textId="3697DC5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 Science Applications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178928E" w14:textId="4B30CFE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99B577C" w14:textId="4EB3F9F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Rheumatology </w:t>
            </w:r>
          </w:p>
        </w:tc>
      </w:tr>
      <w:tr w:rsidR="002A1BF7" w:rsidRPr="00A34F2B" w14:paraId="3539DD8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0CA360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887DDD9" w14:textId="6C771C3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 Vision and Pattern Recognition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F569AEF" w14:textId="31CC3E4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8829925" w14:textId="47EBAA1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Surgery </w:t>
            </w:r>
          </w:p>
        </w:tc>
      </w:tr>
      <w:tr w:rsidR="002A1BF7" w:rsidRPr="00A34F2B" w14:paraId="03612D9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7F39F7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83A6164" w14:textId="0BB3979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Computer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2B71124" w14:textId="107E7C2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4198DC9" w14:textId="7FE17AD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Transplantation </w:t>
            </w:r>
          </w:p>
        </w:tc>
      </w:tr>
      <w:tr w:rsidR="002A1BF7" w:rsidRPr="00A34F2B" w14:paraId="7FB7C80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21EBDF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06A8AD7" w14:textId="4A44D30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Hardware and Architecture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25D3958" w14:textId="7F27C7C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D6D9346" w14:textId="7EC0F59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Urology </w:t>
            </w:r>
          </w:p>
        </w:tc>
      </w:tr>
      <w:tr w:rsidR="002A1BF7" w:rsidRPr="00A34F2B" w14:paraId="1C34573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880F4E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6412036" w14:textId="088D834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Human-Computer Interaction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B7D719C" w14:textId="2BFC1F6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67C5E23" w14:textId="704E885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Multidisciplinary </w:t>
            </w:r>
          </w:p>
        </w:tc>
      </w:tr>
      <w:tr w:rsidR="002A1BF7" w:rsidRPr="00A34F2B" w14:paraId="759A22A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F0254B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7789665" w14:textId="51CB3E3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Information Systems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82E7716" w14:textId="7DD24101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99B4B08" w14:textId="0B56D50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Behavioral Neuroscience </w:t>
            </w:r>
          </w:p>
        </w:tc>
      </w:tr>
      <w:tr w:rsidR="002A1BF7" w:rsidRPr="00A34F2B" w14:paraId="1357C08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53176E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5AC5CE8" w14:textId="3B8DF76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Signal Processing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074FEF6" w14:textId="624F8093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249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365CC35" w14:textId="53CA0B8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Biological Psychiatry </w:t>
            </w:r>
          </w:p>
        </w:tc>
      </w:tr>
      <w:tr w:rsidR="002A1BF7" w:rsidRPr="00A34F2B" w14:paraId="517F606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881037F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86FED2C" w14:textId="6F16C3B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Software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8EAA4DC" w14:textId="09A84FF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CC3757F" w14:textId="68B85E2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Cellular and Molecular Neuroscience </w:t>
            </w:r>
          </w:p>
        </w:tc>
      </w:tr>
      <w:tr w:rsidR="002A1BF7" w:rsidRPr="00A34F2B" w14:paraId="7F570B5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EA326E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417C4E1" w14:textId="550BAB1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Decision Sciences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EE8D397" w14:textId="076D827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50A1867" w14:textId="495E8B8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Cognitive Neuroscience </w:t>
            </w:r>
          </w:p>
        </w:tc>
      </w:tr>
      <w:tr w:rsidR="002A1BF7" w:rsidRPr="00A34F2B" w14:paraId="73EA2FA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95C213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E721B02" w14:textId="628B23B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Decision Sciences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A82FD23" w14:textId="5964E28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E35E048" w14:textId="7A81083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Developmental Neuroscience </w:t>
            </w:r>
          </w:p>
        </w:tc>
      </w:tr>
      <w:tr w:rsidR="002A1BF7" w:rsidRPr="00A34F2B" w14:paraId="5DF9B35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A33F40F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626D92A" w14:textId="49F1DFD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Information Systems and Management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B65E186" w14:textId="54D6C3F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E898D2C" w14:textId="174763C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Endocrine and Autonomic Systems </w:t>
            </w:r>
          </w:p>
        </w:tc>
      </w:tr>
      <w:tr w:rsidR="002A1BF7" w:rsidRPr="00A34F2B" w14:paraId="22E5D9A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F62E39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FC19B14" w14:textId="27F2AF8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Management Science and Operations Research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16720D6" w14:textId="060C6B9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C639206" w14:textId="3AB960A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Neuroscience </w:t>
            </w:r>
          </w:p>
        </w:tc>
      </w:tr>
      <w:tr w:rsidR="002A1BF7" w:rsidRPr="00A34F2B" w14:paraId="1C56471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6DCB87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C9D4EF3" w14:textId="666B0FC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Statistics, Probability and Uncertainty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9EA9013" w14:textId="1174AF8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6A613E7" w14:textId="20D38B1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Neurology </w:t>
            </w:r>
          </w:p>
        </w:tc>
      </w:tr>
      <w:tr w:rsidR="002A1BF7" w:rsidRPr="00A34F2B" w14:paraId="5289903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4F1B30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76D77BF" w14:textId="6DFB150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Dental Assisting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D97A550" w14:textId="3F81736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DADE07A" w14:textId="5DDD460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Neuroscience (miscellaneous) </w:t>
            </w:r>
          </w:p>
        </w:tc>
      </w:tr>
      <w:tr w:rsidR="002A1BF7" w:rsidRPr="00A34F2B" w14:paraId="51A92BAC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26F984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E30C783" w14:textId="0FE8E65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Dental Hygiene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062B487" w14:textId="11F4C5D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5B4518B" w14:textId="478B12B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Sensory Systems </w:t>
            </w:r>
          </w:p>
        </w:tc>
      </w:tr>
      <w:tr w:rsidR="002A1BF7" w:rsidRPr="00A34F2B" w14:paraId="3127EC13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1FD361B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A1194BB" w14:textId="3C872C9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Dentistry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F83AB7E" w14:textId="6AD1818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956C749" w14:textId="4604DC6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Advanced and Specialized Nursing </w:t>
            </w:r>
          </w:p>
        </w:tc>
      </w:tr>
      <w:tr w:rsidR="002A1BF7" w:rsidRPr="00A34F2B" w14:paraId="5B9549BA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398635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828545A" w14:textId="6672DAE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Dentistry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E38E6AC" w14:textId="210457A3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259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7F6367E" w14:textId="7EF6DD7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Assessment and Diagnosis </w:t>
            </w:r>
          </w:p>
        </w:tc>
      </w:tr>
      <w:tr w:rsidR="002A1BF7" w:rsidRPr="00A34F2B" w14:paraId="2575CF3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93A492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C142153" w14:textId="605523A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Oral Surgery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B4F38AE" w14:textId="075D179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93E48A6" w14:textId="5207178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Care Planning </w:t>
            </w:r>
          </w:p>
        </w:tc>
      </w:tr>
      <w:tr w:rsidR="002A1BF7" w:rsidRPr="00A34F2B" w14:paraId="2AA75DE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39A37D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E5CC696" w14:textId="555ECE7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Orthodontics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83B4B07" w14:textId="42DA36B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5B9F98C" w14:textId="1C9710F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Community and Home Care </w:t>
            </w:r>
          </w:p>
        </w:tc>
      </w:tr>
      <w:tr w:rsidR="002A1BF7" w:rsidRPr="00A34F2B" w14:paraId="09259E8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1CB46C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E673FE6" w14:textId="28D4A31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Periodontics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A0B1AEA" w14:textId="50AD995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7148456" w14:textId="5BECD9C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Critical Care Nursing </w:t>
            </w:r>
          </w:p>
        </w:tc>
      </w:tr>
      <w:tr w:rsidR="002A1BF7" w:rsidRPr="00A34F2B" w14:paraId="14F39CF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33E646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B9D827B" w14:textId="0F18222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Atmospheric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4A366BA" w14:textId="15C73F8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BA8C752" w14:textId="2389C67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Emergency Nursing </w:t>
            </w:r>
          </w:p>
        </w:tc>
      </w:tr>
      <w:tr w:rsidR="002A1BF7" w:rsidRPr="00A34F2B" w14:paraId="08C6AD6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0D9C83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97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DE28B99" w14:textId="3943571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Computers in Earth Sciences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712271B" w14:textId="72C7DF3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E72E4F7" w14:textId="51E17C6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Fundamentals and Skills </w:t>
            </w:r>
          </w:p>
        </w:tc>
      </w:tr>
      <w:tr w:rsidR="002A1BF7" w:rsidRPr="00A34F2B" w14:paraId="5492EE6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8F606F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17598A2" w14:textId="18A7C68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Earth and Planetary Sciences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76D3819" w14:textId="3BE65B1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40DE83A" w14:textId="182FAE5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Nursing </w:t>
            </w:r>
          </w:p>
        </w:tc>
      </w:tr>
      <w:tr w:rsidR="002A1BF7" w:rsidRPr="00A34F2B" w14:paraId="5765EC1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3D0F70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2A0B86F" w14:textId="7C73C1B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Earth-Surface Processes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AD0305A" w14:textId="086C007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FDB9EBF" w14:textId="27F5738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Gerontology </w:t>
            </w:r>
          </w:p>
        </w:tc>
      </w:tr>
      <w:tr w:rsidR="002A1BF7" w:rsidRPr="00A34F2B" w14:paraId="11EBB4B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C1FEF9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036A87A" w14:textId="0512375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Economic Geology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BEA34A5" w14:textId="3C2305F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2F2A689" w14:textId="4D5439D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Issues, Ethics and Legal Aspects </w:t>
            </w:r>
          </w:p>
        </w:tc>
      </w:tr>
      <w:tr w:rsidR="002A1BF7" w:rsidRPr="00A34F2B" w14:paraId="3CB5DE1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A803C8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49FBAEC" w14:textId="33083AE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Earth and Planetary Sciences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ED2D76F" w14:textId="452637E8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99FA626" w14:textId="0383277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LPN and LVN </w:t>
            </w:r>
          </w:p>
        </w:tc>
      </w:tr>
      <w:tr w:rsidR="002A1BF7" w:rsidRPr="00A34F2B" w14:paraId="20430A64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814F8F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7A0A7F9" w14:textId="6DB0934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Geochemistry and Petrology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958DFC8" w14:textId="17400E01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269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18E042D" w14:textId="27FB290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Leadership and Management </w:t>
            </w:r>
          </w:p>
        </w:tc>
      </w:tr>
      <w:tr w:rsidR="002A1BF7" w:rsidRPr="00A34F2B" w14:paraId="276B37B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6F2623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BAEA12F" w14:textId="466F5A5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56A73AC" w14:textId="58BF6DF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FE46107" w14:textId="0C7059E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Maternity and Midwifery </w:t>
            </w:r>
          </w:p>
        </w:tc>
      </w:tr>
      <w:tr w:rsidR="002A1BF7" w:rsidRPr="00A34F2B" w14:paraId="29A9111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744356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EC086ED" w14:textId="15172C0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Geophysics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B05373E" w14:textId="32A94C3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2253D2F" w14:textId="1957FAC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Medical and Surgical Nursing </w:t>
            </w:r>
          </w:p>
        </w:tc>
      </w:tr>
      <w:tr w:rsidR="002A1BF7" w:rsidRPr="00A34F2B" w14:paraId="54E8A8B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600563F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5F99B02" w14:textId="5190FAC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Geotechnical Engineering and Engineering Geology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3BC79B0" w14:textId="76997F2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095263C" w14:textId="057ECB2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Nurse Assisting </w:t>
            </w:r>
          </w:p>
        </w:tc>
      </w:tr>
      <w:tr w:rsidR="002A1BF7" w:rsidRPr="00A34F2B" w14:paraId="3F188C0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C9D0A9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FABE65F" w14:textId="4AD9259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Oceanography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0B1A83F" w14:textId="10FAB94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A905BA4" w14:textId="2DB5394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Nursing (miscellaneous) </w:t>
            </w:r>
          </w:p>
        </w:tc>
      </w:tr>
      <w:tr w:rsidR="002A1BF7" w:rsidRPr="00A34F2B" w14:paraId="513614A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BBFCBA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7F44524" w14:textId="522DDAC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Paleontology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10D6BDD" w14:textId="6AE1868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AEFEBCE" w14:textId="46833BF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Nutrition and Dietetics </w:t>
            </w:r>
          </w:p>
        </w:tc>
      </w:tr>
      <w:tr w:rsidR="002A1BF7" w:rsidRPr="00A34F2B" w14:paraId="7A6E77E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2C41EB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8DA5114" w14:textId="38B2769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Space and Planetary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A6551DE" w14:textId="33C666A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C02972E" w14:textId="1F73ED1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Oncology (nursing) </w:t>
            </w:r>
          </w:p>
        </w:tc>
      </w:tr>
      <w:tr w:rsidR="002A1BF7" w:rsidRPr="00A34F2B" w14:paraId="0F9109A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AFAE1F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5BB7CC0" w14:textId="6EF5124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Stratigraphy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4AD9843" w14:textId="627E9BD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2B6F2E5" w14:textId="20DA166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Pathophysiology </w:t>
            </w:r>
          </w:p>
        </w:tc>
      </w:tr>
      <w:tr w:rsidR="002A1BF7" w:rsidRPr="00A34F2B" w14:paraId="28D693A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A2BB93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A6E18C7" w14:textId="6C5AA7D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Economics and Econometrics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CB945F0" w14:textId="443F9C3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ABCD225" w14:textId="0A9F467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Pediatrics </w:t>
            </w:r>
          </w:p>
        </w:tc>
      </w:tr>
      <w:tr w:rsidR="002A1BF7" w:rsidRPr="00A34F2B" w14:paraId="645EAA5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AEA7E8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105B2C1" w14:textId="6E45214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Economics, Econometrics and Finance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2A74D2F" w14:textId="68AC745E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748F153" w14:textId="2E04698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Pharmacology (nursing) </w:t>
            </w:r>
          </w:p>
        </w:tc>
      </w:tr>
      <w:tr w:rsidR="002A1BF7" w:rsidRPr="00A34F2B" w14:paraId="7F9BC1E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EB96D07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A985978" w14:textId="3EBC915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Finance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1AD25B6" w14:textId="02666CB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A8C9E24" w14:textId="09DB54E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Psychiatric Mental Health </w:t>
            </w:r>
          </w:p>
        </w:tc>
      </w:tr>
      <w:tr w:rsidR="002A1BF7" w:rsidRPr="00A34F2B" w14:paraId="136F5A4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56B0B2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6975BE3" w14:textId="661DCF2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Economics, Econometrics and Finance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7ACFE50" w14:textId="179039D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2A51DA8" w14:textId="703F38D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Research and Theory </w:t>
            </w:r>
          </w:p>
        </w:tc>
      </w:tr>
      <w:tr w:rsidR="002A1BF7" w:rsidRPr="00A34F2B" w14:paraId="70C53A9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1E7EC28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95B7D25" w14:textId="760EAF5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Energy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5DCBA47" w14:textId="028BE5B8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FE2F45B" w14:textId="4A9C8CB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Review and Exam Preparation </w:t>
            </w:r>
          </w:p>
        </w:tc>
      </w:tr>
      <w:tr w:rsidR="002A1BF7" w:rsidRPr="00A34F2B" w14:paraId="5BE9F5C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965DD0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3DCCFC6" w14:textId="164E0CA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Energy Engineering and Power 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91BB94B" w14:textId="12E73A6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7A04E54" w14:textId="2B57139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Drug Discovery </w:t>
            </w:r>
          </w:p>
        </w:tc>
      </w:tr>
      <w:tr w:rsidR="002A1BF7" w:rsidRPr="00A34F2B" w14:paraId="1428DB0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986F0D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8D34E1E" w14:textId="2173411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Fuel 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D6883BB" w14:textId="0E69002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D926491" w14:textId="19999FC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Pharmacology, Toxicology and Pharmaceutics </w:t>
            </w:r>
          </w:p>
        </w:tc>
      </w:tr>
      <w:tr w:rsidR="002A1BF7" w:rsidRPr="00A34F2B" w14:paraId="261385F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E6778E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2961C31" w14:textId="241C14A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Energy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3C481C2" w14:textId="6B362A2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4B2AFEB" w14:textId="579BC54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Pharmaceutical Science </w:t>
            </w:r>
          </w:p>
        </w:tc>
      </w:tr>
      <w:tr w:rsidR="002A1BF7" w:rsidRPr="00A34F2B" w14:paraId="1B750CCC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606318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6A73D72" w14:textId="71663CD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Nuclear Energy and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8ED0EBD" w14:textId="5CC398B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95B37B5" w14:textId="0F53D4A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Pharmacology </w:t>
            </w:r>
          </w:p>
        </w:tc>
      </w:tr>
      <w:tr w:rsidR="002A1BF7" w:rsidRPr="00A34F2B" w14:paraId="5C98708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478B31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57C6AE7" w14:textId="250EFA0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Renewable Energy, Sustainability and the Environment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11DF411" w14:textId="31FE550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528E2FB" w14:textId="21BF7EF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Pharmacology, Toxicology and Pharmaceutics (miscellaneous) </w:t>
            </w:r>
          </w:p>
        </w:tc>
      </w:tr>
      <w:tr w:rsidR="002A1BF7" w:rsidRPr="00A34F2B" w14:paraId="7BD1322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F20DCF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ACA540A" w14:textId="4251DF6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Aerospace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F06C8B8" w14:textId="7DCF8A3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24F0075" w14:textId="17EB6A5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Toxicology </w:t>
            </w:r>
          </w:p>
        </w:tc>
      </w:tr>
      <w:tr w:rsidR="002A1BF7" w:rsidRPr="00A34F2B" w14:paraId="1CAEE3D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37E4EC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FA1C459" w14:textId="1FF2AD4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Architecture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BF654D0" w14:textId="1D903EB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420782A" w14:textId="11F499B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Acoustics and </w:t>
            </w:r>
            <w:proofErr w:type="spellStart"/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Ultrasonics</w:t>
            </w:r>
            <w:proofErr w:type="spellEnd"/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A1BF7" w:rsidRPr="00A34F2B" w14:paraId="310F539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C6756E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37D53FA" w14:textId="265D8EF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Automotive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A0B6E12" w14:textId="7FFED04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289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38A709F" w14:textId="1D189A0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Astronomy and Astrophysics </w:t>
            </w:r>
          </w:p>
        </w:tc>
      </w:tr>
      <w:tr w:rsidR="002A1BF7" w:rsidRPr="00A34F2B" w14:paraId="6477AF2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4057FF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20A4F70" w14:textId="14D492E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Biomedical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096646F" w14:textId="45D2D5D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497F3FA" w14:textId="7671CAF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Atomic and Molecular Physics, and Optics </w:t>
            </w:r>
          </w:p>
        </w:tc>
      </w:tr>
      <w:tr w:rsidR="002A1BF7" w:rsidRPr="00A34F2B" w14:paraId="7EBF891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E88977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927473C" w14:textId="1FA5B30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Building and Construction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2E49992" w14:textId="03640F6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6E4488A" w14:textId="791756E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Condensed Matter Physics </w:t>
            </w:r>
          </w:p>
        </w:tc>
      </w:tr>
      <w:tr w:rsidR="002A1BF7" w:rsidRPr="00A34F2B" w14:paraId="0A4B260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4FAD84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646DF32" w14:textId="3049507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Civil and Structural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7ED7A1A" w14:textId="57E028D9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C71F185" w14:textId="164BF78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Physics and Astronomy </w:t>
            </w:r>
          </w:p>
        </w:tc>
      </w:tr>
      <w:tr w:rsidR="002A1BF7" w:rsidRPr="00A34F2B" w14:paraId="5D90C6E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FFEA28C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6AEC40D" w14:textId="4F0B152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Computational Mechanics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9A415D7" w14:textId="0F33771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6E6C142" w14:textId="1CC08F2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Instrumentation </w:t>
            </w:r>
          </w:p>
        </w:tc>
      </w:tr>
      <w:tr w:rsidR="002A1BF7" w:rsidRPr="00A34F2B" w14:paraId="6DFA3F1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62AB80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FE1A10D" w14:textId="5189D03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Control and Systems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DEC73C0" w14:textId="066526C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3214253" w14:textId="2C257D6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Nuclear and High Energy Physics </w:t>
            </w:r>
          </w:p>
        </w:tc>
      </w:tr>
      <w:tr w:rsidR="002A1BF7" w:rsidRPr="00A34F2B" w14:paraId="4DF4C27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454615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427927D" w14:textId="327280B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Electrical and Electronic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D2B8241" w14:textId="4B95F42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930BDF9" w14:textId="45FEA53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Physics and Astronomy (miscellaneous) </w:t>
            </w:r>
          </w:p>
        </w:tc>
      </w:tr>
      <w:tr w:rsidR="002A1BF7" w:rsidRPr="00A34F2B" w14:paraId="1BF69FF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1D4196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0DE7E27" w14:textId="2B87630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Engineering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29A3E76" w14:textId="7EE8CD43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25B19B9" w14:textId="02FFE28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Radiation </w:t>
            </w:r>
          </w:p>
        </w:tc>
      </w:tr>
      <w:tr w:rsidR="002A1BF7" w:rsidRPr="00A34F2B" w14:paraId="1D221E3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F6333FF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BCEAE1A" w14:textId="58AD748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2FA0DF0" w14:textId="55E7743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DF578A6" w14:textId="53FB95D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Statistical and Nonlinear Physics </w:t>
            </w:r>
          </w:p>
        </w:tc>
      </w:tr>
      <w:tr w:rsidR="002A1BF7" w:rsidRPr="00A34F2B" w14:paraId="47C80F18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0EE20B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A6AB6B3" w14:textId="2009823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Industrial and Manufacturing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AEFA1CE" w14:textId="4E1CBD6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61F3F32" w14:textId="6608F45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Surfaces and Interfaces </w:t>
            </w:r>
          </w:p>
        </w:tc>
      </w:tr>
      <w:tr w:rsidR="002A1BF7" w:rsidRPr="00A34F2B" w14:paraId="7EA829C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0F7F2D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32B39BC" w14:textId="2211751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Mechanical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C5293CC" w14:textId="31CBF38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6FCE349" w14:textId="2D66A3E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Applied Psychology </w:t>
            </w:r>
          </w:p>
        </w:tc>
      </w:tr>
      <w:tr w:rsidR="002A1BF7" w:rsidRPr="00A34F2B" w14:paraId="652003D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456C0D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F307E9F" w14:textId="5C0731E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Mechanics of Materials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2769265" w14:textId="3B53E59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9DB1776" w14:textId="181A884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Clinical Psychology </w:t>
            </w:r>
          </w:p>
        </w:tc>
      </w:tr>
      <w:tr w:rsidR="002A1BF7" w:rsidRPr="00A34F2B" w14:paraId="747EDC4B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84090F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0056A16" w14:textId="1DFFFE9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Media 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AC37D1F" w14:textId="0C66C67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8A3F1C4" w14:textId="6961761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Developmental and Educational Psychology </w:t>
            </w:r>
          </w:p>
        </w:tc>
      </w:tr>
      <w:tr w:rsidR="002A1BF7" w:rsidRPr="00A34F2B" w14:paraId="3893509B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1D61F4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E7A041D" w14:textId="330E02C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Ocean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9FC9DE8" w14:textId="0526DCD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B42B12A" w14:textId="76C5E41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Experimental and Cognitive Psychology </w:t>
            </w:r>
          </w:p>
        </w:tc>
      </w:tr>
      <w:tr w:rsidR="002A1BF7" w:rsidRPr="00A34F2B" w14:paraId="01161EF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688149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D89B261" w14:textId="5941223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Safety, Risk, Reliability and Quality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68CF374" w14:textId="260EC72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864762B" w14:textId="5AD22A3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Psychology </w:t>
            </w:r>
          </w:p>
        </w:tc>
      </w:tr>
      <w:tr w:rsidR="002A1BF7" w:rsidRPr="00A34F2B" w14:paraId="19B2917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8AEF7A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B5F4FD4" w14:textId="0F5FC28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Ecological Modeling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28669FC" w14:textId="1399A99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99CA6AA" w14:textId="54AE4FE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Neuropsychology and Physiological Psychology </w:t>
            </w:r>
          </w:p>
        </w:tc>
      </w:tr>
      <w:tr w:rsidR="002A1BF7" w:rsidRPr="00A34F2B" w14:paraId="14108EB3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284380E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lastRenderedPageBreak/>
              <w:t>138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5677482" w14:textId="3E7D79E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Ecology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CED9024" w14:textId="25301CC1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0BFAB04" w14:textId="5597D96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Psychology (miscellaneous) </w:t>
            </w:r>
          </w:p>
        </w:tc>
      </w:tr>
      <w:tr w:rsidR="002A1BF7" w:rsidRPr="00A34F2B" w14:paraId="02EFECE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A3F1F2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299EE02" w14:textId="16158C5F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Environmental Chemistry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64CA556" w14:textId="46AF3F1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56F8937" w14:textId="5AF85A4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Social Psychology </w:t>
            </w:r>
          </w:p>
        </w:tc>
      </w:tr>
      <w:tr w:rsidR="002A1BF7" w:rsidRPr="00A34F2B" w14:paraId="30A4C8BD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9613A28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200E641" w14:textId="299C597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Environmental Engineering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78E0E4C" w14:textId="3DED5CA1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FC76CC6" w14:textId="7BFD22D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Anthropology </w:t>
            </w:r>
          </w:p>
        </w:tc>
      </w:tr>
      <w:tr w:rsidR="002A1BF7" w:rsidRPr="00A34F2B" w14:paraId="6A3C52A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CB5C83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4CE9962" w14:textId="11F41374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Environmental Science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4DF0F4F" w14:textId="73F6414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C5B00D9" w14:textId="3BAC7F6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Archeology </w:t>
            </w:r>
          </w:p>
        </w:tc>
      </w:tr>
      <w:tr w:rsidR="002A1BF7" w:rsidRPr="00A34F2B" w14:paraId="51C41935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73CD2DA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371AF6A" w14:textId="649D824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Environmental Science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B635485" w14:textId="77DCE9E0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CAE3214" w14:textId="447EC3D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Communication </w:t>
            </w:r>
          </w:p>
        </w:tc>
      </w:tr>
      <w:tr w:rsidR="002A1BF7" w:rsidRPr="00A34F2B" w14:paraId="674BC26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B07EE5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A4EF1D2" w14:textId="340EE87A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Global and Planetary Change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19FCEF2" w14:textId="6E5F50D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5AD2E298" w14:textId="70CBACF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Cultural Studies </w:t>
            </w:r>
          </w:p>
        </w:tc>
      </w:tr>
      <w:tr w:rsidR="002A1BF7" w:rsidRPr="00A34F2B" w14:paraId="4634827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06DB37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B8A07EF" w14:textId="09E9A0E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Health, Toxicology and Mutagenesis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95F4EC4" w14:textId="7B0BF201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85D8141" w14:textId="29B3F12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Demography </w:t>
            </w:r>
          </w:p>
        </w:tc>
      </w:tr>
      <w:tr w:rsidR="002A1BF7" w:rsidRPr="00A34F2B" w14:paraId="5EFBD3E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77DDFA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2F8F981" w14:textId="3EC5972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Management, Monitoring, Policy and Law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488B7C9" w14:textId="5B2BA3F1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BFF5F68" w14:textId="22B7650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Development </w:t>
            </w:r>
          </w:p>
        </w:tc>
      </w:tr>
      <w:tr w:rsidR="002A1BF7" w:rsidRPr="00A34F2B" w14:paraId="145C7854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DFD047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EA0D78A" w14:textId="7475CE2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Nature and Landscape Conservation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B79BDA6" w14:textId="2AD31C5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86D4E29" w14:textId="5E5A353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Education </w:t>
            </w:r>
          </w:p>
        </w:tc>
      </w:tr>
      <w:tr w:rsidR="002A1BF7" w:rsidRPr="00A34F2B" w14:paraId="3BDB2A39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A80E4B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DD21A49" w14:textId="528DC9D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Pollution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047675F" w14:textId="569FBF8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E555CEF" w14:textId="38FB1F5E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Gender Studies </w:t>
            </w:r>
          </w:p>
        </w:tc>
      </w:tr>
      <w:tr w:rsidR="002A1BF7" w:rsidRPr="00A34F2B" w14:paraId="064485D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1EF960F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F5CB6FC" w14:textId="1AD7B84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Waste Management and Disposal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2E4ACD9" w14:textId="439DA2E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9C7EFB9" w14:textId="36E8AC9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Social Sciences </w:t>
            </w:r>
          </w:p>
        </w:tc>
      </w:tr>
      <w:tr w:rsidR="002A1BF7" w:rsidRPr="00A34F2B" w14:paraId="3DC6E5D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DCE754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475C9CF" w14:textId="70DF62A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Water Science and 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5CBD9B2" w14:textId="0A2F024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86B7727" w14:textId="4F1CF79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Geography, Planning and Development </w:t>
            </w:r>
          </w:p>
        </w:tc>
      </w:tr>
      <w:tr w:rsidR="002A1BF7" w:rsidRPr="00A34F2B" w14:paraId="1795C0D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26B43D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81567F1" w14:textId="47CB23B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Chiropractics</w:t>
            </w:r>
            <w:proofErr w:type="spellEnd"/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841592D" w14:textId="1CE3BE76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E06D7E8" w14:textId="07A3D84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Health (social science) </w:t>
            </w:r>
          </w:p>
        </w:tc>
      </w:tr>
      <w:tr w:rsidR="002A1BF7" w:rsidRPr="00A34F2B" w14:paraId="076694C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713BEC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B8A23B1" w14:textId="746C0F1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Complementary and Manual Therapy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D8829DE" w14:textId="0F85DE73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BBB317E" w14:textId="107CF55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Human Factors and Ergonomics </w:t>
            </w:r>
          </w:p>
        </w:tc>
      </w:tr>
      <w:tr w:rsidR="002A1BF7" w:rsidRPr="00A34F2B" w14:paraId="12A8E89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5656BD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EE69B4E" w14:textId="3BB71866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Emergency Medical Services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FE0B969" w14:textId="0E12A90C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319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B359BDB" w14:textId="2072508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Law </w:t>
            </w:r>
          </w:p>
        </w:tc>
      </w:tr>
      <w:tr w:rsidR="002A1BF7" w:rsidRPr="00A34F2B" w14:paraId="7236E39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4EECB8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80202FC" w14:textId="16AE6EB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General Health Professions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0393F68" w14:textId="008E793B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F426C05" w14:textId="7ED381C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Library and Information Sciences </w:t>
            </w:r>
          </w:p>
        </w:tc>
      </w:tr>
      <w:tr w:rsidR="002A1BF7" w:rsidRPr="00A34F2B" w14:paraId="5983BE22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EC607A6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4E204571" w14:textId="2F458143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Health Information Management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714ED99" w14:textId="07C580F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8EBCF7E" w14:textId="5312743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Life-span and Life-course Studies </w:t>
            </w:r>
          </w:p>
        </w:tc>
      </w:tr>
      <w:tr w:rsidR="002A1BF7" w:rsidRPr="00A34F2B" w14:paraId="30FE0FE3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E22026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9C22FE2" w14:textId="03C4222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Health Professions (miscellaneous)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9B3D97A" w14:textId="2B62FA8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63AAF822" w14:textId="1B8E83C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Linguistics and Language </w:t>
            </w:r>
          </w:p>
        </w:tc>
      </w:tr>
      <w:tr w:rsidR="002A1BF7" w:rsidRPr="00A34F2B" w14:paraId="24B13D5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DB441A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27472A0A" w14:textId="30773A6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Medical Assisting and Transcription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02485F7" w14:textId="76F4C743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43447BF" w14:textId="6DF701F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Political Science and International Relations </w:t>
            </w:r>
          </w:p>
        </w:tc>
      </w:tr>
      <w:tr w:rsidR="002A1BF7" w:rsidRPr="00A34F2B" w14:paraId="183EAB4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E8AC2A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6C59E278" w14:textId="6472C94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Medical Laboratory 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F520E14" w14:textId="705D322D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9F2F21B" w14:textId="5AAB604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Public Administration </w:t>
            </w:r>
          </w:p>
        </w:tc>
      </w:tr>
      <w:tr w:rsidR="002A1BF7" w:rsidRPr="00A34F2B" w14:paraId="0F1A37E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73EC3B3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DE6873C" w14:textId="63CE36F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Medical Terminology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FDF0781" w14:textId="33A3E60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A2F9954" w14:textId="63572BB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Safety Research </w:t>
            </w:r>
          </w:p>
        </w:tc>
      </w:tr>
      <w:tr w:rsidR="002A1BF7" w:rsidRPr="00A34F2B" w14:paraId="02AF8A7E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BE08E9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0CAE442" w14:textId="2B54E9F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Occupational Therapy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2A3BB2D" w14:textId="340F20E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326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4E508949" w14:textId="62BB878B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Social Sciences (miscellaneous) </w:t>
            </w:r>
          </w:p>
        </w:tc>
      </w:tr>
      <w:tr w:rsidR="002A1BF7" w:rsidRPr="00A34F2B" w14:paraId="702D3CB0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360B681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0462537" w14:textId="4B1792D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Optometry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E0EA239" w14:textId="6E70433A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327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2722620" w14:textId="2C47ADE9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Sociology and Political Science </w:t>
            </w:r>
          </w:p>
        </w:tc>
      </w:tr>
      <w:tr w:rsidR="002A1BF7" w:rsidRPr="00A34F2B" w14:paraId="02A05FD1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27E2C72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0D7BC93D" w14:textId="67AF025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Pharmacy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0E3E8FF" w14:textId="3E9DD9F8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328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26E758D" w14:textId="4FA6685D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Transportation </w:t>
            </w:r>
          </w:p>
        </w:tc>
      </w:tr>
      <w:tr w:rsidR="002A1BF7" w:rsidRPr="00A34F2B" w14:paraId="29C3048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D88943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BABD4A8" w14:textId="08D79FF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Physical Therapy, Sports Therapy and Rehabilitation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A0A2278" w14:textId="00B0547F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21D955F3" w14:textId="6A5EF635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Urban Studies </w:t>
            </w:r>
          </w:p>
        </w:tc>
      </w:tr>
      <w:tr w:rsidR="002A1BF7" w:rsidRPr="00A34F2B" w14:paraId="28E7A97B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99159D4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82FE8FE" w14:textId="1255B23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Podiatry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10A1CFD" w14:textId="0D793784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330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7C06B8AC" w14:textId="36C157C8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Equine </w:t>
            </w:r>
          </w:p>
        </w:tc>
      </w:tr>
      <w:tr w:rsidR="002A1BF7" w:rsidRPr="00A34F2B" w14:paraId="1CDB26AB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A5D9099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52813145" w14:textId="607B101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Radiological and Ultrasound 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14C0F4A" w14:textId="65280238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DF360F4" w14:textId="77B7804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Food Animals </w:t>
            </w:r>
          </w:p>
        </w:tc>
      </w:tr>
      <w:tr w:rsidR="002A1BF7" w:rsidRPr="00A34F2B" w14:paraId="4AC10F57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E67202D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754A1EB5" w14:textId="4B7435D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Respiratory Care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7890715" w14:textId="0F165B6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332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1EE177E3" w14:textId="4BFC0211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General Veterinary </w:t>
            </w:r>
          </w:p>
        </w:tc>
      </w:tr>
      <w:tr w:rsidR="002A1BF7" w:rsidRPr="00A34F2B" w14:paraId="4498E7CF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B764835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166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33BCFDA9" w14:textId="3E60EC00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Speech and Hearing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45BFF27" w14:textId="5FCE3442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333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0858754E" w14:textId="6F34D332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Small Animals </w:t>
            </w:r>
          </w:p>
        </w:tc>
      </w:tr>
      <w:tr w:rsidR="002A1BF7" w:rsidRPr="00A34F2B" w14:paraId="4C4AFDE6" w14:textId="77777777" w:rsidTr="002A1BF7">
        <w:trPr>
          <w:trHeight w:val="284"/>
          <w:jc w:val="center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901CC10" w14:textId="77777777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5076" w:type="dxa"/>
            <w:shd w:val="clear" w:color="auto" w:fill="auto"/>
            <w:noWrap/>
            <w:hideMark/>
          </w:tcPr>
          <w:p w14:paraId="14FE4FD1" w14:textId="751DD6DC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Applied Microbiology and Biotechnology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B48BBC5" w14:textId="04B7BA65" w:rsidR="002A1BF7" w:rsidRPr="00A34F2B" w:rsidRDefault="002A1BF7" w:rsidP="002A1BF7">
            <w:pPr>
              <w:bidi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rtl/>
              </w:rPr>
            </w:pPr>
            <w:r w:rsidRPr="00A34F2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4783" w:type="dxa"/>
            <w:shd w:val="clear" w:color="auto" w:fill="auto"/>
            <w:noWrap/>
            <w:vAlign w:val="bottom"/>
            <w:hideMark/>
          </w:tcPr>
          <w:p w14:paraId="30587345" w14:textId="3A2AF157" w:rsidR="002A1BF7" w:rsidRPr="00A34F2B" w:rsidRDefault="002A1BF7" w:rsidP="002A1BF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A1BF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Veterinary (miscellaneous) </w:t>
            </w:r>
          </w:p>
        </w:tc>
      </w:tr>
    </w:tbl>
    <w:p w14:paraId="26FDC493" w14:textId="77777777" w:rsidR="00B74094" w:rsidRDefault="00B74094" w:rsidP="00B74094">
      <w:pPr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28"/>
          <w:u w:val="single"/>
          <w:lang w:bidi="ar-EG"/>
        </w:rPr>
      </w:pPr>
    </w:p>
    <w:p w14:paraId="40C6D59D" w14:textId="77777777" w:rsidR="00B74094" w:rsidRDefault="00B74094" w:rsidP="00B74094">
      <w:pPr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28"/>
          <w:u w:val="single"/>
          <w:rtl/>
          <w:lang w:bidi="ar-EG"/>
        </w:rPr>
      </w:pPr>
    </w:p>
    <w:p w14:paraId="1FF7CD1F" w14:textId="77777777" w:rsidR="00B74094" w:rsidRPr="00A34F2B" w:rsidRDefault="00B74094" w:rsidP="00B74094">
      <w:pPr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28"/>
          <w:u w:val="single"/>
          <w:rtl/>
          <w:lang w:bidi="ar-EG"/>
        </w:rPr>
      </w:pPr>
    </w:p>
    <w:p w14:paraId="1A922B32" w14:textId="77777777" w:rsidR="00C6474A" w:rsidRPr="00C6474A" w:rsidRDefault="00C6474A" w:rsidP="00C6474A">
      <w:pPr>
        <w:pStyle w:val="ListParagraph"/>
        <w:spacing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rtl/>
          <w:lang w:bidi="ar-EG"/>
        </w:rPr>
      </w:pPr>
    </w:p>
    <w:sectPr w:rsidR="00C6474A" w:rsidRPr="00C6474A" w:rsidSect="008D26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646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3A1CE" w14:textId="77777777" w:rsidR="00C77AC3" w:rsidRDefault="00C77AC3" w:rsidP="002953BF">
      <w:pPr>
        <w:spacing w:after="0" w:line="240" w:lineRule="auto"/>
      </w:pPr>
      <w:r>
        <w:separator/>
      </w:r>
    </w:p>
  </w:endnote>
  <w:endnote w:type="continuationSeparator" w:id="0">
    <w:p w14:paraId="37EAFB62" w14:textId="77777777" w:rsidR="00C77AC3" w:rsidRDefault="00C77AC3" w:rsidP="00295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Segoe UI Semilight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F8BE1" w14:textId="77777777" w:rsidR="00450D0D" w:rsidRDefault="00450D0D">
    <w:pPr>
      <w:pStyle w:val="BalloonTex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720" w:type="dxa"/>
      <w:tblInd w:w="-70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680"/>
      <w:gridCol w:w="5040"/>
    </w:tblGrid>
    <w:tr w:rsidR="00450D0D" w:rsidRPr="00B44147" w14:paraId="2EDC9C93" w14:textId="77777777" w:rsidTr="00932DAC">
      <w:trPr>
        <w:trHeight w:val="227"/>
      </w:trPr>
      <w:tc>
        <w:tcPr>
          <w:tcW w:w="4680" w:type="dxa"/>
          <w:vAlign w:val="center"/>
        </w:tcPr>
        <w:p w14:paraId="4CBD83AF" w14:textId="77777777" w:rsidR="00450D0D" w:rsidRPr="00306C03" w:rsidRDefault="00450D0D" w:rsidP="00E269F6">
          <w:pPr>
            <w:pStyle w:val="BalloonText"/>
            <w:tabs>
              <w:tab w:val="right" w:pos="9638"/>
            </w:tabs>
            <w:rPr>
              <w:rtl/>
              <w:lang w:bidi="ar-EG"/>
            </w:rPr>
          </w:pPr>
          <w:r>
            <w:rPr>
              <w:rFonts w:hint="cs"/>
              <w:rtl/>
              <w:lang w:bidi="ar-EG"/>
            </w:rPr>
            <w:t xml:space="preserve">مقر المجلس الأعلى للجامعات بجامعة القاهرة </w:t>
          </w:r>
        </w:p>
      </w:tc>
      <w:tc>
        <w:tcPr>
          <w:tcW w:w="5040" w:type="dxa"/>
          <w:vAlign w:val="center"/>
        </w:tcPr>
        <w:p w14:paraId="1D71B940" w14:textId="77777777" w:rsidR="00450D0D" w:rsidRPr="0058375C" w:rsidRDefault="00450D0D" w:rsidP="00E269F6">
          <w:pPr>
            <w:pStyle w:val="BalloonText"/>
            <w:tabs>
              <w:tab w:val="right" w:pos="9638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</w:t>
          </w:r>
          <w:r w:rsidRPr="006D0C8A">
            <w:rPr>
              <w:rFonts w:ascii="Times New Roman" w:hAnsi="Times New Roman" w:cs="Times New Roman"/>
              <w:sz w:val="20"/>
              <w:szCs w:val="20"/>
            </w:rPr>
            <w:t xml:space="preserve">upreme </w:t>
          </w:r>
          <w:r>
            <w:rPr>
              <w:rFonts w:ascii="Times New Roman" w:hAnsi="Times New Roman" w:cs="Times New Roman"/>
              <w:sz w:val="20"/>
              <w:szCs w:val="20"/>
            </w:rPr>
            <w:t>C</w:t>
          </w:r>
          <w:r w:rsidRPr="006D0C8A">
            <w:rPr>
              <w:rFonts w:ascii="Times New Roman" w:hAnsi="Times New Roman" w:cs="Times New Roman"/>
              <w:sz w:val="20"/>
              <w:szCs w:val="20"/>
            </w:rPr>
            <w:t xml:space="preserve">ouncil of </w:t>
          </w:r>
          <w:r>
            <w:rPr>
              <w:rFonts w:ascii="Times New Roman" w:hAnsi="Times New Roman" w:cs="Times New Roman"/>
              <w:sz w:val="20"/>
              <w:szCs w:val="20"/>
            </w:rPr>
            <w:t>U</w:t>
          </w:r>
          <w:r w:rsidRPr="006D0C8A">
            <w:rPr>
              <w:rFonts w:ascii="Times New Roman" w:hAnsi="Times New Roman" w:cs="Times New Roman"/>
              <w:sz w:val="20"/>
              <w:szCs w:val="20"/>
            </w:rPr>
            <w:t>niversities, Cairo University</w:t>
          </w:r>
        </w:p>
      </w:tc>
    </w:tr>
    <w:tr w:rsidR="00450D0D" w:rsidRPr="00B44147" w14:paraId="7857A84B" w14:textId="77777777" w:rsidTr="00932DAC">
      <w:trPr>
        <w:trHeight w:val="227"/>
      </w:trPr>
      <w:tc>
        <w:tcPr>
          <w:tcW w:w="4680" w:type="dxa"/>
          <w:vAlign w:val="center"/>
        </w:tcPr>
        <w:p w14:paraId="606F8273" w14:textId="77777777" w:rsidR="00450D0D" w:rsidRPr="00306C03" w:rsidRDefault="00450D0D" w:rsidP="00E269F6">
          <w:pPr>
            <w:pStyle w:val="BalloonText"/>
            <w:tabs>
              <w:tab w:val="right" w:pos="9638"/>
            </w:tabs>
            <w:rPr>
              <w:rtl/>
              <w:lang w:bidi="ar-EG"/>
            </w:rPr>
          </w:pPr>
          <w:r>
            <w:rPr>
              <w:rFonts w:hint="cs"/>
              <w:rtl/>
            </w:rPr>
            <w:t xml:space="preserve">الدور الثالث غرف </w:t>
          </w:r>
          <w:r>
            <w:rPr>
              <w:lang w:bidi="ar-EG"/>
            </w:rPr>
            <w:t xml:space="preserve"> C9 – C10 – C11 </w:t>
          </w:r>
        </w:p>
      </w:tc>
      <w:tc>
        <w:tcPr>
          <w:tcW w:w="5040" w:type="dxa"/>
          <w:vAlign w:val="center"/>
        </w:tcPr>
        <w:p w14:paraId="30EC67D2" w14:textId="77777777" w:rsidR="00450D0D" w:rsidRPr="00306C03" w:rsidRDefault="00450D0D" w:rsidP="00E269F6">
          <w:pPr>
            <w:pStyle w:val="BalloonText"/>
            <w:tabs>
              <w:tab w:val="right" w:pos="9638"/>
            </w:tabs>
            <w:jc w:val="right"/>
            <w:rPr>
              <w:rtl/>
            </w:rPr>
          </w:pPr>
          <w:r w:rsidRPr="00CC6501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FD702D">
            <w:rPr>
              <w:rFonts w:ascii="Times New Roman" w:hAnsi="Times New Roman" w:cs="Times New Roman"/>
              <w:sz w:val="20"/>
              <w:szCs w:val="20"/>
              <w:vertAlign w:val="superscript"/>
            </w:rPr>
            <w:t>rd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CC6501">
            <w:rPr>
              <w:rFonts w:ascii="Times New Roman" w:hAnsi="Times New Roman" w:cs="Times New Roman"/>
              <w:sz w:val="20"/>
              <w:szCs w:val="20"/>
            </w:rPr>
            <w:t xml:space="preserve"> Floor Rooms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C9 -C10 -C11</w:t>
          </w:r>
        </w:p>
      </w:tc>
    </w:tr>
    <w:tr w:rsidR="00450D0D" w:rsidRPr="00B44147" w14:paraId="14F99CE1" w14:textId="77777777" w:rsidTr="00932DAC">
      <w:trPr>
        <w:trHeight w:val="227"/>
      </w:trPr>
      <w:tc>
        <w:tcPr>
          <w:tcW w:w="4680" w:type="dxa"/>
          <w:vAlign w:val="center"/>
        </w:tcPr>
        <w:p w14:paraId="55E0509D" w14:textId="77777777" w:rsidR="00450D0D" w:rsidRPr="00306C03" w:rsidRDefault="00450D0D" w:rsidP="00E269F6">
          <w:pPr>
            <w:pStyle w:val="BalloonText"/>
            <w:tabs>
              <w:tab w:val="right" w:pos="9638"/>
            </w:tabs>
            <w:rPr>
              <w:rStyle w:val="NoSpacingChar"/>
              <w:sz w:val="20"/>
              <w:szCs w:val="20"/>
              <w:rtl/>
              <w:lang w:bidi="ar-EG"/>
            </w:rPr>
          </w:pPr>
          <w:r>
            <w:rPr>
              <w:rStyle w:val="NoSpacingChar"/>
              <w:sz w:val="20"/>
              <w:szCs w:val="20"/>
            </w:rPr>
            <w:t>Info.dlu</w:t>
          </w:r>
          <w:r w:rsidRPr="00306C03">
            <w:rPr>
              <w:rStyle w:val="NoSpacingChar"/>
              <w:sz w:val="20"/>
              <w:szCs w:val="20"/>
            </w:rPr>
            <w:t>@</w:t>
          </w:r>
          <w:r>
            <w:rPr>
              <w:rStyle w:val="NoSpacingChar"/>
              <w:sz w:val="20"/>
              <w:szCs w:val="20"/>
            </w:rPr>
            <w:t>scu.eg</w:t>
          </w:r>
        </w:p>
      </w:tc>
      <w:tc>
        <w:tcPr>
          <w:tcW w:w="5040" w:type="dxa"/>
          <w:vAlign w:val="center"/>
        </w:tcPr>
        <w:p w14:paraId="19816B2F" w14:textId="77777777" w:rsidR="00450D0D" w:rsidRPr="00306C03" w:rsidRDefault="00450D0D" w:rsidP="00E269F6">
          <w:pPr>
            <w:pStyle w:val="BalloonText"/>
            <w:tabs>
              <w:tab w:val="right" w:pos="9638"/>
            </w:tabs>
            <w:jc w:val="right"/>
            <w:rPr>
              <w:rStyle w:val="NoSpacingChar"/>
              <w:sz w:val="20"/>
              <w:szCs w:val="20"/>
              <w:rtl/>
            </w:rPr>
          </w:pPr>
          <w:r>
            <w:rPr>
              <w:rStyle w:val="NoSpacingChar"/>
              <w:sz w:val="20"/>
              <w:szCs w:val="20"/>
            </w:rPr>
            <w:t>www.eulc.edu.eg</w:t>
          </w:r>
        </w:p>
      </w:tc>
    </w:tr>
  </w:tbl>
  <w:p w14:paraId="47041D0F" w14:textId="77777777" w:rsidR="00450D0D" w:rsidRDefault="00450D0D">
    <w:pPr>
      <w:pStyle w:val="BalloonText"/>
      <w:rPr>
        <w:lang w:bidi="ar-EG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40261" w14:textId="77777777" w:rsidR="00450D0D" w:rsidRDefault="00450D0D">
    <w:pPr>
      <w:pStyle w:val="BalloonTex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95B14" w14:textId="77777777" w:rsidR="00C77AC3" w:rsidRDefault="00C77AC3" w:rsidP="002953BF">
      <w:pPr>
        <w:spacing w:after="0" w:line="240" w:lineRule="auto"/>
      </w:pPr>
      <w:r>
        <w:separator/>
      </w:r>
    </w:p>
  </w:footnote>
  <w:footnote w:type="continuationSeparator" w:id="0">
    <w:p w14:paraId="52F0A1DC" w14:textId="77777777" w:rsidR="00C77AC3" w:rsidRDefault="00C77AC3" w:rsidP="00295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3952B" w14:textId="77777777" w:rsidR="00450D0D" w:rsidRDefault="00C77AC3">
    <w:r>
      <w:rPr>
        <w:noProof/>
      </w:rPr>
      <w:pict w14:anchorId="39B6BD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1035" o:spid="_x0000_s2050" type="#_x0000_t136" style="position:absolute;left:0;text-align:left;margin-left:0;margin-top:0;width:307.5pt;height:87.75pt;rotation:315;z-index:-251651072;mso-position-horizontal:center;mso-position-horizontal-relative:margin;mso-position-vertical:center;mso-position-vertical-relative:margin" o:allowincell="f" fillcolor="#404040 [2429]" stroked="f">
          <v:fill opacity=".5"/>
          <v:textpath style="font-family:&quot;Calibri&quot;;font-size:1in" string="SCU _ DL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20" w:type="dxa"/>
      <w:tblInd w:w="-72" w:type="dxa"/>
      <w:tblLayout w:type="fixed"/>
      <w:tblLook w:val="01E0" w:firstRow="1" w:lastRow="1" w:firstColumn="1" w:lastColumn="1" w:noHBand="0" w:noVBand="0"/>
    </w:tblPr>
    <w:tblGrid>
      <w:gridCol w:w="2160"/>
      <w:gridCol w:w="4860"/>
      <w:gridCol w:w="1800"/>
    </w:tblGrid>
    <w:tr w:rsidR="00450D0D" w:rsidRPr="00B44147" w14:paraId="43949C58" w14:textId="77777777" w:rsidTr="00932DAC">
      <w:trPr>
        <w:trHeight w:val="1395"/>
      </w:trPr>
      <w:tc>
        <w:tcPr>
          <w:tcW w:w="2160" w:type="dxa"/>
        </w:tcPr>
        <w:p w14:paraId="0EC27911" w14:textId="77777777" w:rsidR="00450D0D" w:rsidRPr="004026FE" w:rsidRDefault="00450D0D" w:rsidP="00932DAC">
          <w:pPr>
            <w:tabs>
              <w:tab w:val="center" w:pos="4153"/>
              <w:tab w:val="right" w:pos="8306"/>
            </w:tabs>
            <w:rPr>
              <w:lang w:bidi="ar-EG"/>
            </w:rPr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0" wp14:anchorId="32A0CA3F" wp14:editId="5D7B9F9D">
                <wp:simplePos x="0" y="0"/>
                <wp:positionH relativeFrom="column">
                  <wp:posOffset>-241247</wp:posOffset>
                </wp:positionH>
                <wp:positionV relativeFrom="paragraph">
                  <wp:posOffset>-186933</wp:posOffset>
                </wp:positionV>
                <wp:extent cx="1186775" cy="1196502"/>
                <wp:effectExtent l="0" t="0" r="0" b="0"/>
                <wp:wrapNone/>
                <wp:docPr id="34" name="Picture 34" descr="DLU-logo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LU-logo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6775" cy="11965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60" w:type="dxa"/>
          <w:vAlign w:val="center"/>
        </w:tcPr>
        <w:p w14:paraId="55AB3EB1" w14:textId="77777777" w:rsidR="00450D0D" w:rsidRPr="00B44147" w:rsidRDefault="00450D0D" w:rsidP="00932DAC">
          <w:pPr>
            <w:pStyle w:val="BalloonText"/>
            <w:spacing w:after="120"/>
            <w:jc w:val="center"/>
            <w:rPr>
              <w:rFonts w:cs="PT Bold Heading"/>
              <w:rtl/>
            </w:rPr>
          </w:pPr>
          <w:r>
            <w:rPr>
              <w:rFonts w:cs="PT Bold Heading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A723DF" wp14:editId="29181A0C">
                    <wp:simplePos x="0" y="0"/>
                    <wp:positionH relativeFrom="column">
                      <wp:posOffset>598170</wp:posOffset>
                    </wp:positionH>
                    <wp:positionV relativeFrom="paragraph">
                      <wp:posOffset>-391160</wp:posOffset>
                    </wp:positionV>
                    <wp:extent cx="1504950" cy="962025"/>
                    <wp:effectExtent l="0" t="0" r="1905" b="635"/>
                    <wp:wrapNone/>
                    <wp:docPr id="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04950" cy="962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AB8920" w14:textId="77777777" w:rsidR="00450D0D" w:rsidRDefault="00450D0D">
                                <w:r>
                                  <w:rPr>
                                    <w:noProof/>
                                    <w:rtl/>
                                  </w:rPr>
                                  <w:drawing>
                                    <wp:inline distT="0" distB="0" distL="0" distR="0" wp14:anchorId="51A7D920" wp14:editId="2F418195">
                                      <wp:extent cx="1228725" cy="800100"/>
                                      <wp:effectExtent l="0" t="0" r="0" b="0"/>
                                      <wp:docPr id="36" name="Picture 3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28725" cy="800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AA723DF" id="Rectangle 2" o:spid="_x0000_s1026" style="position:absolute;left:0;text-align:left;margin-left:47.1pt;margin-top:-30.8pt;width:118.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" stroked="f">
                    <v:textbox>
                      <w:txbxContent>
                        <w:p w14:paraId="06AB8920" w14:textId="77777777" w:rsidR="00450D0D" w:rsidRDefault="00450D0D">
                          <w:r>
                            <w:rPr>
                              <w:noProof/>
                              <w:rtl/>
                            </w:rPr>
                            <w:drawing>
                              <wp:inline distT="0" distB="0" distL="0" distR="0" wp14:anchorId="51A7D920" wp14:editId="2F418195">
                                <wp:extent cx="1228725" cy="800100"/>
                                <wp:effectExtent l="0" t="0" r="0" b="0"/>
                                <wp:docPr id="36" name="Picture 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87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800" w:type="dxa"/>
          <w:vAlign w:val="center"/>
        </w:tcPr>
        <w:p w14:paraId="2590EB03" w14:textId="77777777" w:rsidR="00450D0D" w:rsidRPr="00B44147" w:rsidRDefault="00450D0D" w:rsidP="00932DAC">
          <w:pPr>
            <w:pStyle w:val="BalloonText"/>
            <w:rPr>
              <w:rFonts w:cs="PT Bold Heading"/>
              <w:b/>
              <w:bCs/>
              <w:rtl/>
            </w:rPr>
          </w:pPr>
          <w:r>
            <w:rPr>
              <w:rFonts w:cs="PT Bold Heading"/>
              <w:b/>
              <w:bCs/>
              <w:noProof/>
            </w:rPr>
            <w:drawing>
              <wp:inline distT="0" distB="0" distL="0" distR="0" wp14:anchorId="1CAC17C0" wp14:editId="1117EEFA">
                <wp:extent cx="1002030" cy="846455"/>
                <wp:effectExtent l="19050" t="0" r="7620" b="0"/>
                <wp:docPr id="35" name="Picture 2" descr="H:\logo\supreme concil of universiti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:\logo\supreme concil of universiti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50D0D" w:rsidRPr="001A0163" w14:paraId="7BDA377B" w14:textId="77777777" w:rsidTr="00932DAC">
      <w:trPr>
        <w:trHeight w:val="202"/>
      </w:trPr>
      <w:tc>
        <w:tcPr>
          <w:tcW w:w="8820" w:type="dxa"/>
          <w:gridSpan w:val="3"/>
          <w:shd w:val="clear" w:color="auto" w:fill="BFBFBF"/>
        </w:tcPr>
        <w:p w14:paraId="373EB609" w14:textId="77777777" w:rsidR="00450D0D" w:rsidRPr="001A0163" w:rsidRDefault="00450D0D" w:rsidP="00932DAC">
          <w:pPr>
            <w:pStyle w:val="BalloonText"/>
            <w:jc w:val="center"/>
            <w:rPr>
              <w:rFonts w:cs="PT Bold Heading"/>
              <w:b/>
              <w:bCs/>
              <w:noProof/>
              <w:sz w:val="20"/>
              <w:szCs w:val="20"/>
              <w:lang w:bidi="ar-EG"/>
            </w:rPr>
          </w:pPr>
          <w:r w:rsidRPr="001A0163">
            <w:rPr>
              <w:rFonts w:cs="PT Bold Heading" w:hint="cs"/>
              <w:b/>
              <w:bCs/>
              <w:noProof/>
              <w:sz w:val="20"/>
              <w:szCs w:val="20"/>
              <w:rtl/>
              <w:lang w:bidi="ar-EG"/>
            </w:rPr>
            <w:t>وحدة المكتبة الرقمية</w:t>
          </w:r>
        </w:p>
      </w:tc>
    </w:tr>
  </w:tbl>
  <w:p w14:paraId="7D8F5D12" w14:textId="77777777" w:rsidR="00450D0D" w:rsidRDefault="00C77AC3">
    <w:r>
      <w:rPr>
        <w:noProof/>
      </w:rPr>
      <w:pict w14:anchorId="5E37B8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1036" o:spid="_x0000_s2052" type="#_x0000_t136" style="position:absolute;left:0;text-align:left;margin-left:0;margin-top:0;width:307.5pt;height:87.75pt;rotation:315;z-index:-251649024;mso-position-horizontal:center;mso-position-horizontal-relative:margin;mso-position-vertical:center;mso-position-vertical-relative:margin" o:allowincell="f" fillcolor="#404040 [2429]" stroked="f">
          <v:fill opacity=".5"/>
          <v:textpath style="font-family:&quot;Calibri&quot;;font-size:1in" string="SCU _ DL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BA588" w14:textId="77777777" w:rsidR="00450D0D" w:rsidRDefault="00C77AC3">
    <w:r>
      <w:rPr>
        <w:noProof/>
      </w:rPr>
      <w:pict w14:anchorId="1AB0AB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81034" o:spid="_x0000_s2049" type="#_x0000_t136" style="position:absolute;left:0;text-align:left;margin-left:0;margin-top:0;width:307.5pt;height:87.75pt;rotation:315;z-index:-251653120;mso-position-horizontal:center;mso-position-horizontal-relative:margin;mso-position-vertical:center;mso-position-vertical-relative:margin" o:allowincell="f" fillcolor="#404040 [2429]" stroked="f">
          <v:fill opacity=".5"/>
          <v:textpath style="font-family:&quot;Calibri&quot;;font-size:1in" string="SCU _ DL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73912"/>
    <w:multiLevelType w:val="hybridMultilevel"/>
    <w:tmpl w:val="392E2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A5C8B"/>
    <w:multiLevelType w:val="hybridMultilevel"/>
    <w:tmpl w:val="AD5C394E"/>
    <w:lvl w:ilvl="0" w:tplc="7CAC3B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168BD"/>
    <w:multiLevelType w:val="hybridMultilevel"/>
    <w:tmpl w:val="F2A4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D2D2D"/>
    <w:multiLevelType w:val="hybridMultilevel"/>
    <w:tmpl w:val="B43870DE"/>
    <w:lvl w:ilvl="0" w:tplc="EE62DD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E4350"/>
    <w:multiLevelType w:val="hybridMultilevel"/>
    <w:tmpl w:val="B5900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C34E2"/>
    <w:multiLevelType w:val="hybridMultilevel"/>
    <w:tmpl w:val="036A61B0"/>
    <w:lvl w:ilvl="0" w:tplc="2902A51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 w:val="0"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3C26AE"/>
    <w:multiLevelType w:val="hybridMultilevel"/>
    <w:tmpl w:val="8AC40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47B5E"/>
    <w:multiLevelType w:val="hybridMultilevel"/>
    <w:tmpl w:val="5ABEB64C"/>
    <w:lvl w:ilvl="0" w:tplc="DAA20508">
      <w:start w:val="1"/>
      <w:numFmt w:val="arabicAlpha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541BF"/>
    <w:multiLevelType w:val="hybridMultilevel"/>
    <w:tmpl w:val="E806E8B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E47D8"/>
    <w:multiLevelType w:val="hybridMultilevel"/>
    <w:tmpl w:val="F9A60EC8"/>
    <w:lvl w:ilvl="0" w:tplc="0409000B">
      <w:start w:val="1"/>
      <w:numFmt w:val="bullet"/>
      <w:lvlText w:val=""/>
      <w:lvlJc w:val="left"/>
      <w:pPr>
        <w:ind w:left="3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0">
    <w:nsid w:val="404021C5"/>
    <w:multiLevelType w:val="hybridMultilevel"/>
    <w:tmpl w:val="7B70F0C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4C38350C"/>
    <w:multiLevelType w:val="hybridMultilevel"/>
    <w:tmpl w:val="5958066C"/>
    <w:lvl w:ilvl="0" w:tplc="ADB8EBEC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4F634B0D"/>
    <w:multiLevelType w:val="hybridMultilevel"/>
    <w:tmpl w:val="981A8822"/>
    <w:lvl w:ilvl="0" w:tplc="1F16E20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273E6"/>
    <w:multiLevelType w:val="hybridMultilevel"/>
    <w:tmpl w:val="CD3ACBD0"/>
    <w:lvl w:ilvl="0" w:tplc="3E9A16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9623AF"/>
    <w:multiLevelType w:val="hybridMultilevel"/>
    <w:tmpl w:val="56E64B20"/>
    <w:lvl w:ilvl="0" w:tplc="14EE5E1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26776"/>
    <w:multiLevelType w:val="hybridMultilevel"/>
    <w:tmpl w:val="C88EA6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41559"/>
    <w:multiLevelType w:val="hybridMultilevel"/>
    <w:tmpl w:val="ABA0BA52"/>
    <w:lvl w:ilvl="0" w:tplc="14EE5E1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7"/>
  </w:num>
  <w:num w:numId="5">
    <w:abstractNumId w:val="12"/>
  </w:num>
  <w:num w:numId="6">
    <w:abstractNumId w:val="13"/>
  </w:num>
  <w:num w:numId="7">
    <w:abstractNumId w:val="16"/>
  </w:num>
  <w:num w:numId="8">
    <w:abstractNumId w:val="14"/>
  </w:num>
  <w:num w:numId="9">
    <w:abstractNumId w:val="4"/>
  </w:num>
  <w:num w:numId="10">
    <w:abstractNumId w:val="6"/>
  </w:num>
  <w:num w:numId="11">
    <w:abstractNumId w:val="11"/>
  </w:num>
  <w:num w:numId="12">
    <w:abstractNumId w:val="0"/>
  </w:num>
  <w:num w:numId="13">
    <w:abstractNumId w:val="15"/>
  </w:num>
  <w:num w:numId="14">
    <w:abstractNumId w:val="8"/>
  </w:num>
  <w:num w:numId="15">
    <w:abstractNumId w:val="1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BF"/>
    <w:rsid w:val="000013A6"/>
    <w:rsid w:val="00005CDA"/>
    <w:rsid w:val="000060AB"/>
    <w:rsid w:val="00006A1E"/>
    <w:rsid w:val="000273FC"/>
    <w:rsid w:val="00032147"/>
    <w:rsid w:val="000338DF"/>
    <w:rsid w:val="000400BF"/>
    <w:rsid w:val="000408FF"/>
    <w:rsid w:val="00044713"/>
    <w:rsid w:val="00045DF5"/>
    <w:rsid w:val="0005230A"/>
    <w:rsid w:val="0006200D"/>
    <w:rsid w:val="00062BB3"/>
    <w:rsid w:val="00063FE2"/>
    <w:rsid w:val="00064181"/>
    <w:rsid w:val="000672F9"/>
    <w:rsid w:val="00082A32"/>
    <w:rsid w:val="00083B67"/>
    <w:rsid w:val="00086FEC"/>
    <w:rsid w:val="00087144"/>
    <w:rsid w:val="0009010B"/>
    <w:rsid w:val="000A011D"/>
    <w:rsid w:val="000A102D"/>
    <w:rsid w:val="000B1979"/>
    <w:rsid w:val="000B1F16"/>
    <w:rsid w:val="000B63F9"/>
    <w:rsid w:val="000B7862"/>
    <w:rsid w:val="000C0889"/>
    <w:rsid w:val="000C3E7B"/>
    <w:rsid w:val="000D3CCB"/>
    <w:rsid w:val="000D5ECC"/>
    <w:rsid w:val="000D6DCE"/>
    <w:rsid w:val="000E5BA8"/>
    <w:rsid w:val="000E6174"/>
    <w:rsid w:val="000E6523"/>
    <w:rsid w:val="000F3E9D"/>
    <w:rsid w:val="000F412E"/>
    <w:rsid w:val="000F42CF"/>
    <w:rsid w:val="000F4DAD"/>
    <w:rsid w:val="000F506C"/>
    <w:rsid w:val="000F65D6"/>
    <w:rsid w:val="00101A84"/>
    <w:rsid w:val="001035BB"/>
    <w:rsid w:val="0010360C"/>
    <w:rsid w:val="0011254A"/>
    <w:rsid w:val="00113185"/>
    <w:rsid w:val="0011344B"/>
    <w:rsid w:val="001165FA"/>
    <w:rsid w:val="00132ECF"/>
    <w:rsid w:val="00137C35"/>
    <w:rsid w:val="001402A0"/>
    <w:rsid w:val="001473B9"/>
    <w:rsid w:val="00152B10"/>
    <w:rsid w:val="0015313B"/>
    <w:rsid w:val="00156759"/>
    <w:rsid w:val="0016500F"/>
    <w:rsid w:val="0017085C"/>
    <w:rsid w:val="00170AB2"/>
    <w:rsid w:val="00174979"/>
    <w:rsid w:val="001759FB"/>
    <w:rsid w:val="00177020"/>
    <w:rsid w:val="00177839"/>
    <w:rsid w:val="00183999"/>
    <w:rsid w:val="00185D2A"/>
    <w:rsid w:val="00196998"/>
    <w:rsid w:val="001A7587"/>
    <w:rsid w:val="001C0FED"/>
    <w:rsid w:val="001C4146"/>
    <w:rsid w:val="001D0F8E"/>
    <w:rsid w:val="001D3E0F"/>
    <w:rsid w:val="001D4B81"/>
    <w:rsid w:val="001D4BD1"/>
    <w:rsid w:val="001E28E6"/>
    <w:rsid w:val="001F03C6"/>
    <w:rsid w:val="001F5EB1"/>
    <w:rsid w:val="001F7E6A"/>
    <w:rsid w:val="00200834"/>
    <w:rsid w:val="00203338"/>
    <w:rsid w:val="00211DD8"/>
    <w:rsid w:val="00214B1C"/>
    <w:rsid w:val="002160B0"/>
    <w:rsid w:val="002303A8"/>
    <w:rsid w:val="00230501"/>
    <w:rsid w:val="002314A9"/>
    <w:rsid w:val="002364B0"/>
    <w:rsid w:val="00237BE2"/>
    <w:rsid w:val="00240E83"/>
    <w:rsid w:val="00241258"/>
    <w:rsid w:val="00242832"/>
    <w:rsid w:val="00242A68"/>
    <w:rsid w:val="002435A5"/>
    <w:rsid w:val="0024477D"/>
    <w:rsid w:val="0025167C"/>
    <w:rsid w:val="00254A99"/>
    <w:rsid w:val="0025593C"/>
    <w:rsid w:val="00257D44"/>
    <w:rsid w:val="0026331F"/>
    <w:rsid w:val="00266101"/>
    <w:rsid w:val="00272E0E"/>
    <w:rsid w:val="00276A04"/>
    <w:rsid w:val="002845E7"/>
    <w:rsid w:val="00285FFE"/>
    <w:rsid w:val="00291424"/>
    <w:rsid w:val="002953BF"/>
    <w:rsid w:val="0029624C"/>
    <w:rsid w:val="002976B3"/>
    <w:rsid w:val="002A02D5"/>
    <w:rsid w:val="002A1255"/>
    <w:rsid w:val="002A1BF7"/>
    <w:rsid w:val="002A78EB"/>
    <w:rsid w:val="002B1682"/>
    <w:rsid w:val="002B7426"/>
    <w:rsid w:val="002B743F"/>
    <w:rsid w:val="002B7EFF"/>
    <w:rsid w:val="002C1A77"/>
    <w:rsid w:val="002C49B5"/>
    <w:rsid w:val="002C4D57"/>
    <w:rsid w:val="002C50EF"/>
    <w:rsid w:val="002D34B2"/>
    <w:rsid w:val="002D3D2C"/>
    <w:rsid w:val="002E161B"/>
    <w:rsid w:val="002E4C45"/>
    <w:rsid w:val="002F57F6"/>
    <w:rsid w:val="00303CB1"/>
    <w:rsid w:val="00304381"/>
    <w:rsid w:val="003054D8"/>
    <w:rsid w:val="00310D18"/>
    <w:rsid w:val="00317A0C"/>
    <w:rsid w:val="00326D6B"/>
    <w:rsid w:val="00327A4B"/>
    <w:rsid w:val="003313B8"/>
    <w:rsid w:val="00334E70"/>
    <w:rsid w:val="00344A72"/>
    <w:rsid w:val="0034575D"/>
    <w:rsid w:val="003469B2"/>
    <w:rsid w:val="00346BB8"/>
    <w:rsid w:val="003515E4"/>
    <w:rsid w:val="0035195A"/>
    <w:rsid w:val="00352CEA"/>
    <w:rsid w:val="00357BE3"/>
    <w:rsid w:val="00370333"/>
    <w:rsid w:val="003719B0"/>
    <w:rsid w:val="00372CE2"/>
    <w:rsid w:val="00373AA2"/>
    <w:rsid w:val="00376671"/>
    <w:rsid w:val="00381065"/>
    <w:rsid w:val="003855FF"/>
    <w:rsid w:val="0038614B"/>
    <w:rsid w:val="00391C84"/>
    <w:rsid w:val="003946F0"/>
    <w:rsid w:val="003952A8"/>
    <w:rsid w:val="00395AAB"/>
    <w:rsid w:val="003A55E2"/>
    <w:rsid w:val="003B0F72"/>
    <w:rsid w:val="003B3C94"/>
    <w:rsid w:val="003C15FE"/>
    <w:rsid w:val="003C4F73"/>
    <w:rsid w:val="003D5724"/>
    <w:rsid w:val="003D7B78"/>
    <w:rsid w:val="003E64BA"/>
    <w:rsid w:val="003F5F88"/>
    <w:rsid w:val="003F6C03"/>
    <w:rsid w:val="00400127"/>
    <w:rsid w:val="00401009"/>
    <w:rsid w:val="004025CA"/>
    <w:rsid w:val="00403D0A"/>
    <w:rsid w:val="00405200"/>
    <w:rsid w:val="00410268"/>
    <w:rsid w:val="00412766"/>
    <w:rsid w:val="00412FB1"/>
    <w:rsid w:val="004153C8"/>
    <w:rsid w:val="004204A4"/>
    <w:rsid w:val="004210ED"/>
    <w:rsid w:val="0042127E"/>
    <w:rsid w:val="00421BBD"/>
    <w:rsid w:val="00425E2A"/>
    <w:rsid w:val="00430C1D"/>
    <w:rsid w:val="00434608"/>
    <w:rsid w:val="0043464C"/>
    <w:rsid w:val="00447960"/>
    <w:rsid w:val="00450D0D"/>
    <w:rsid w:val="004533D7"/>
    <w:rsid w:val="00456877"/>
    <w:rsid w:val="004640DE"/>
    <w:rsid w:val="00471A8D"/>
    <w:rsid w:val="004723FD"/>
    <w:rsid w:val="00473E12"/>
    <w:rsid w:val="004801F4"/>
    <w:rsid w:val="004821D6"/>
    <w:rsid w:val="0048336C"/>
    <w:rsid w:val="004930A0"/>
    <w:rsid w:val="0049784D"/>
    <w:rsid w:val="004A048C"/>
    <w:rsid w:val="004A2A92"/>
    <w:rsid w:val="004A5900"/>
    <w:rsid w:val="004B4DF8"/>
    <w:rsid w:val="004B5067"/>
    <w:rsid w:val="004B51A6"/>
    <w:rsid w:val="004C1666"/>
    <w:rsid w:val="004D05F0"/>
    <w:rsid w:val="004E291B"/>
    <w:rsid w:val="004F1FF1"/>
    <w:rsid w:val="00500567"/>
    <w:rsid w:val="0050235F"/>
    <w:rsid w:val="00505D09"/>
    <w:rsid w:val="00506200"/>
    <w:rsid w:val="0051572B"/>
    <w:rsid w:val="00520F68"/>
    <w:rsid w:val="0052153E"/>
    <w:rsid w:val="0052234E"/>
    <w:rsid w:val="0052308D"/>
    <w:rsid w:val="0052636C"/>
    <w:rsid w:val="00526AEA"/>
    <w:rsid w:val="00536037"/>
    <w:rsid w:val="00537C09"/>
    <w:rsid w:val="00547E41"/>
    <w:rsid w:val="00554B0D"/>
    <w:rsid w:val="005675F0"/>
    <w:rsid w:val="00581C84"/>
    <w:rsid w:val="00595BB5"/>
    <w:rsid w:val="005A213C"/>
    <w:rsid w:val="005A72D3"/>
    <w:rsid w:val="005A7979"/>
    <w:rsid w:val="005B0294"/>
    <w:rsid w:val="005B2140"/>
    <w:rsid w:val="005B641F"/>
    <w:rsid w:val="005B70C7"/>
    <w:rsid w:val="005C03B9"/>
    <w:rsid w:val="005D78B3"/>
    <w:rsid w:val="005E2991"/>
    <w:rsid w:val="005F7E7E"/>
    <w:rsid w:val="00614B3A"/>
    <w:rsid w:val="0061524D"/>
    <w:rsid w:val="00617695"/>
    <w:rsid w:val="006201E2"/>
    <w:rsid w:val="00626C25"/>
    <w:rsid w:val="00627657"/>
    <w:rsid w:val="00633029"/>
    <w:rsid w:val="00634B8D"/>
    <w:rsid w:val="006448DD"/>
    <w:rsid w:val="0065343E"/>
    <w:rsid w:val="00654BEE"/>
    <w:rsid w:val="006575FE"/>
    <w:rsid w:val="00661A1D"/>
    <w:rsid w:val="0066479C"/>
    <w:rsid w:val="00667115"/>
    <w:rsid w:val="0067410F"/>
    <w:rsid w:val="00676C1D"/>
    <w:rsid w:val="006843DF"/>
    <w:rsid w:val="0069063F"/>
    <w:rsid w:val="006909DB"/>
    <w:rsid w:val="00691D9A"/>
    <w:rsid w:val="006A3842"/>
    <w:rsid w:val="006B5C17"/>
    <w:rsid w:val="006B7A7A"/>
    <w:rsid w:val="006C3004"/>
    <w:rsid w:val="006C569C"/>
    <w:rsid w:val="006D33AB"/>
    <w:rsid w:val="006D4954"/>
    <w:rsid w:val="006D76AE"/>
    <w:rsid w:val="006E7773"/>
    <w:rsid w:val="006E7AD4"/>
    <w:rsid w:val="006F3235"/>
    <w:rsid w:val="006F3EDE"/>
    <w:rsid w:val="006F625D"/>
    <w:rsid w:val="00700DD8"/>
    <w:rsid w:val="00705340"/>
    <w:rsid w:val="00710A90"/>
    <w:rsid w:val="00711ADE"/>
    <w:rsid w:val="00725185"/>
    <w:rsid w:val="00725508"/>
    <w:rsid w:val="00730016"/>
    <w:rsid w:val="00732EE8"/>
    <w:rsid w:val="00733326"/>
    <w:rsid w:val="007372B7"/>
    <w:rsid w:val="00747F6B"/>
    <w:rsid w:val="00752C2C"/>
    <w:rsid w:val="00755052"/>
    <w:rsid w:val="00757FB5"/>
    <w:rsid w:val="007617FC"/>
    <w:rsid w:val="0076321F"/>
    <w:rsid w:val="00770063"/>
    <w:rsid w:val="007738F8"/>
    <w:rsid w:val="00774D7D"/>
    <w:rsid w:val="00776639"/>
    <w:rsid w:val="007776BC"/>
    <w:rsid w:val="00780D60"/>
    <w:rsid w:val="00781135"/>
    <w:rsid w:val="0078234A"/>
    <w:rsid w:val="00783D25"/>
    <w:rsid w:val="00787A41"/>
    <w:rsid w:val="00787F0E"/>
    <w:rsid w:val="00791450"/>
    <w:rsid w:val="00793B39"/>
    <w:rsid w:val="007A62F9"/>
    <w:rsid w:val="007B4DC2"/>
    <w:rsid w:val="007B5ED9"/>
    <w:rsid w:val="007B6C61"/>
    <w:rsid w:val="007C1C7B"/>
    <w:rsid w:val="007C2004"/>
    <w:rsid w:val="007C3483"/>
    <w:rsid w:val="007C6C74"/>
    <w:rsid w:val="007E1720"/>
    <w:rsid w:val="007E55D7"/>
    <w:rsid w:val="007F2796"/>
    <w:rsid w:val="007F2C3E"/>
    <w:rsid w:val="007F38C8"/>
    <w:rsid w:val="007F3E92"/>
    <w:rsid w:val="007F5ED1"/>
    <w:rsid w:val="007F633D"/>
    <w:rsid w:val="007F75A2"/>
    <w:rsid w:val="0081034E"/>
    <w:rsid w:val="00814B55"/>
    <w:rsid w:val="00827B49"/>
    <w:rsid w:val="00832145"/>
    <w:rsid w:val="00836988"/>
    <w:rsid w:val="0084359B"/>
    <w:rsid w:val="00846E9F"/>
    <w:rsid w:val="00847A33"/>
    <w:rsid w:val="00847EF5"/>
    <w:rsid w:val="00851344"/>
    <w:rsid w:val="008518E9"/>
    <w:rsid w:val="00853B17"/>
    <w:rsid w:val="00860AAD"/>
    <w:rsid w:val="00861094"/>
    <w:rsid w:val="00867275"/>
    <w:rsid w:val="00871F70"/>
    <w:rsid w:val="008747BF"/>
    <w:rsid w:val="008760AC"/>
    <w:rsid w:val="0087707A"/>
    <w:rsid w:val="008770F8"/>
    <w:rsid w:val="0088769A"/>
    <w:rsid w:val="0089022D"/>
    <w:rsid w:val="00891CDA"/>
    <w:rsid w:val="00892B16"/>
    <w:rsid w:val="00895422"/>
    <w:rsid w:val="0089771A"/>
    <w:rsid w:val="008A16A7"/>
    <w:rsid w:val="008A6203"/>
    <w:rsid w:val="008B0DBE"/>
    <w:rsid w:val="008B177B"/>
    <w:rsid w:val="008B1A62"/>
    <w:rsid w:val="008B287B"/>
    <w:rsid w:val="008C3C7F"/>
    <w:rsid w:val="008C514C"/>
    <w:rsid w:val="008C5579"/>
    <w:rsid w:val="008D260A"/>
    <w:rsid w:val="008D4E61"/>
    <w:rsid w:val="008D7F03"/>
    <w:rsid w:val="008F216E"/>
    <w:rsid w:val="008F2D7F"/>
    <w:rsid w:val="008F334B"/>
    <w:rsid w:val="0090110D"/>
    <w:rsid w:val="00903EAF"/>
    <w:rsid w:val="00904567"/>
    <w:rsid w:val="009132D8"/>
    <w:rsid w:val="009168B8"/>
    <w:rsid w:val="00922E7B"/>
    <w:rsid w:val="00926056"/>
    <w:rsid w:val="0092703E"/>
    <w:rsid w:val="009315ED"/>
    <w:rsid w:val="00931D72"/>
    <w:rsid w:val="00932DAC"/>
    <w:rsid w:val="00944965"/>
    <w:rsid w:val="00946720"/>
    <w:rsid w:val="00947909"/>
    <w:rsid w:val="009537BA"/>
    <w:rsid w:val="00954837"/>
    <w:rsid w:val="009641F4"/>
    <w:rsid w:val="00974F78"/>
    <w:rsid w:val="00980891"/>
    <w:rsid w:val="00980B57"/>
    <w:rsid w:val="00981723"/>
    <w:rsid w:val="0098480C"/>
    <w:rsid w:val="009A01C9"/>
    <w:rsid w:val="009A1CD6"/>
    <w:rsid w:val="009A221D"/>
    <w:rsid w:val="009A6C60"/>
    <w:rsid w:val="009B05CB"/>
    <w:rsid w:val="009B2318"/>
    <w:rsid w:val="009B27A3"/>
    <w:rsid w:val="009B380E"/>
    <w:rsid w:val="009B6521"/>
    <w:rsid w:val="009B7DE6"/>
    <w:rsid w:val="009C5BFB"/>
    <w:rsid w:val="009C785D"/>
    <w:rsid w:val="009D28DF"/>
    <w:rsid w:val="009D60FD"/>
    <w:rsid w:val="009E1C8B"/>
    <w:rsid w:val="009E4899"/>
    <w:rsid w:val="009E78CC"/>
    <w:rsid w:val="009E7A0C"/>
    <w:rsid w:val="00A00AAD"/>
    <w:rsid w:val="00A23788"/>
    <w:rsid w:val="00A2592B"/>
    <w:rsid w:val="00A309D3"/>
    <w:rsid w:val="00A33AF0"/>
    <w:rsid w:val="00A34F2B"/>
    <w:rsid w:val="00A45A86"/>
    <w:rsid w:val="00A478AD"/>
    <w:rsid w:val="00A47D76"/>
    <w:rsid w:val="00A567C2"/>
    <w:rsid w:val="00A56ECD"/>
    <w:rsid w:val="00A64484"/>
    <w:rsid w:val="00A676E2"/>
    <w:rsid w:val="00A733C8"/>
    <w:rsid w:val="00A73F90"/>
    <w:rsid w:val="00A740E1"/>
    <w:rsid w:val="00A76222"/>
    <w:rsid w:val="00A821C1"/>
    <w:rsid w:val="00A826B4"/>
    <w:rsid w:val="00A83BD6"/>
    <w:rsid w:val="00A84CAF"/>
    <w:rsid w:val="00A873A9"/>
    <w:rsid w:val="00AA1EBF"/>
    <w:rsid w:val="00AA2FAF"/>
    <w:rsid w:val="00AB067D"/>
    <w:rsid w:val="00AB2482"/>
    <w:rsid w:val="00AB303C"/>
    <w:rsid w:val="00AB6AA3"/>
    <w:rsid w:val="00AC2C0F"/>
    <w:rsid w:val="00AD6FD6"/>
    <w:rsid w:val="00AE2C17"/>
    <w:rsid w:val="00AE5D3D"/>
    <w:rsid w:val="00AF01EA"/>
    <w:rsid w:val="00AF2153"/>
    <w:rsid w:val="00AF6621"/>
    <w:rsid w:val="00B00105"/>
    <w:rsid w:val="00B023C4"/>
    <w:rsid w:val="00B11FC4"/>
    <w:rsid w:val="00B12C30"/>
    <w:rsid w:val="00B147FF"/>
    <w:rsid w:val="00B20973"/>
    <w:rsid w:val="00B21766"/>
    <w:rsid w:val="00B232B1"/>
    <w:rsid w:val="00B268A7"/>
    <w:rsid w:val="00B26F20"/>
    <w:rsid w:val="00B30A52"/>
    <w:rsid w:val="00B340AC"/>
    <w:rsid w:val="00B36D19"/>
    <w:rsid w:val="00B42DFD"/>
    <w:rsid w:val="00B5087F"/>
    <w:rsid w:val="00B50B9A"/>
    <w:rsid w:val="00B5434F"/>
    <w:rsid w:val="00B546FB"/>
    <w:rsid w:val="00B56C15"/>
    <w:rsid w:val="00B63C91"/>
    <w:rsid w:val="00B65FDD"/>
    <w:rsid w:val="00B700B7"/>
    <w:rsid w:val="00B727DF"/>
    <w:rsid w:val="00B73C06"/>
    <w:rsid w:val="00B74069"/>
    <w:rsid w:val="00B74094"/>
    <w:rsid w:val="00B816BF"/>
    <w:rsid w:val="00B81D77"/>
    <w:rsid w:val="00B82A14"/>
    <w:rsid w:val="00B84744"/>
    <w:rsid w:val="00B863B4"/>
    <w:rsid w:val="00BA01C7"/>
    <w:rsid w:val="00BA29D5"/>
    <w:rsid w:val="00BA2B93"/>
    <w:rsid w:val="00BA5745"/>
    <w:rsid w:val="00BB1EF3"/>
    <w:rsid w:val="00BC2066"/>
    <w:rsid w:val="00BC6B9B"/>
    <w:rsid w:val="00BD2E8A"/>
    <w:rsid w:val="00BD58A4"/>
    <w:rsid w:val="00BE0AC4"/>
    <w:rsid w:val="00BE2352"/>
    <w:rsid w:val="00BE4BB2"/>
    <w:rsid w:val="00BE7838"/>
    <w:rsid w:val="00BF27F4"/>
    <w:rsid w:val="00BF5DB9"/>
    <w:rsid w:val="00C043CB"/>
    <w:rsid w:val="00C10448"/>
    <w:rsid w:val="00C11800"/>
    <w:rsid w:val="00C13F84"/>
    <w:rsid w:val="00C1539B"/>
    <w:rsid w:val="00C22AC5"/>
    <w:rsid w:val="00C30B72"/>
    <w:rsid w:val="00C318E9"/>
    <w:rsid w:val="00C3243E"/>
    <w:rsid w:val="00C3560D"/>
    <w:rsid w:val="00C40EFD"/>
    <w:rsid w:val="00C4543B"/>
    <w:rsid w:val="00C50C88"/>
    <w:rsid w:val="00C50C9A"/>
    <w:rsid w:val="00C625E8"/>
    <w:rsid w:val="00C6474A"/>
    <w:rsid w:val="00C72ED7"/>
    <w:rsid w:val="00C77AC3"/>
    <w:rsid w:val="00C80D96"/>
    <w:rsid w:val="00C844EA"/>
    <w:rsid w:val="00C86F37"/>
    <w:rsid w:val="00CA0318"/>
    <w:rsid w:val="00CA1B3B"/>
    <w:rsid w:val="00CA60C3"/>
    <w:rsid w:val="00CB3F0F"/>
    <w:rsid w:val="00CC1BAF"/>
    <w:rsid w:val="00CC3E1D"/>
    <w:rsid w:val="00CC69C4"/>
    <w:rsid w:val="00CD4154"/>
    <w:rsid w:val="00CD6A43"/>
    <w:rsid w:val="00CE39CC"/>
    <w:rsid w:val="00CF0010"/>
    <w:rsid w:val="00CF0BCF"/>
    <w:rsid w:val="00CF616D"/>
    <w:rsid w:val="00D037A0"/>
    <w:rsid w:val="00D114EF"/>
    <w:rsid w:val="00D13919"/>
    <w:rsid w:val="00D148CB"/>
    <w:rsid w:val="00D17DC8"/>
    <w:rsid w:val="00D21F0D"/>
    <w:rsid w:val="00D221AD"/>
    <w:rsid w:val="00D30636"/>
    <w:rsid w:val="00D31674"/>
    <w:rsid w:val="00D35521"/>
    <w:rsid w:val="00D42121"/>
    <w:rsid w:val="00D50D59"/>
    <w:rsid w:val="00D52A5E"/>
    <w:rsid w:val="00D55173"/>
    <w:rsid w:val="00D56D1F"/>
    <w:rsid w:val="00D5764C"/>
    <w:rsid w:val="00D61805"/>
    <w:rsid w:val="00D64EE2"/>
    <w:rsid w:val="00D70C54"/>
    <w:rsid w:val="00D769A4"/>
    <w:rsid w:val="00D776F1"/>
    <w:rsid w:val="00D80067"/>
    <w:rsid w:val="00D8315D"/>
    <w:rsid w:val="00D9249A"/>
    <w:rsid w:val="00D94794"/>
    <w:rsid w:val="00DA1819"/>
    <w:rsid w:val="00DA27B8"/>
    <w:rsid w:val="00DA2A54"/>
    <w:rsid w:val="00DA2B87"/>
    <w:rsid w:val="00DC01CA"/>
    <w:rsid w:val="00DC4A03"/>
    <w:rsid w:val="00DC5BFC"/>
    <w:rsid w:val="00DC74AB"/>
    <w:rsid w:val="00DD6196"/>
    <w:rsid w:val="00DD6399"/>
    <w:rsid w:val="00DD654A"/>
    <w:rsid w:val="00DE208D"/>
    <w:rsid w:val="00DE2B27"/>
    <w:rsid w:val="00DE35F1"/>
    <w:rsid w:val="00DE3A86"/>
    <w:rsid w:val="00E01439"/>
    <w:rsid w:val="00E0383C"/>
    <w:rsid w:val="00E1102F"/>
    <w:rsid w:val="00E20298"/>
    <w:rsid w:val="00E2103C"/>
    <w:rsid w:val="00E25DF0"/>
    <w:rsid w:val="00E269F6"/>
    <w:rsid w:val="00E3044E"/>
    <w:rsid w:val="00E32411"/>
    <w:rsid w:val="00E37FBF"/>
    <w:rsid w:val="00E41B64"/>
    <w:rsid w:val="00E504AC"/>
    <w:rsid w:val="00E52750"/>
    <w:rsid w:val="00E54712"/>
    <w:rsid w:val="00E54C65"/>
    <w:rsid w:val="00E558B6"/>
    <w:rsid w:val="00E57136"/>
    <w:rsid w:val="00E57E0A"/>
    <w:rsid w:val="00E6674A"/>
    <w:rsid w:val="00E76E5C"/>
    <w:rsid w:val="00E8192C"/>
    <w:rsid w:val="00E844E5"/>
    <w:rsid w:val="00E854DB"/>
    <w:rsid w:val="00E861F3"/>
    <w:rsid w:val="00E9085B"/>
    <w:rsid w:val="00E9354E"/>
    <w:rsid w:val="00EA17D0"/>
    <w:rsid w:val="00EA3162"/>
    <w:rsid w:val="00EA5CA7"/>
    <w:rsid w:val="00EA6198"/>
    <w:rsid w:val="00EA6910"/>
    <w:rsid w:val="00EA7E42"/>
    <w:rsid w:val="00EB2AE3"/>
    <w:rsid w:val="00EC542B"/>
    <w:rsid w:val="00EC5FE8"/>
    <w:rsid w:val="00EC6F07"/>
    <w:rsid w:val="00EC7F0E"/>
    <w:rsid w:val="00ED2553"/>
    <w:rsid w:val="00ED52F8"/>
    <w:rsid w:val="00ED55BD"/>
    <w:rsid w:val="00ED6E71"/>
    <w:rsid w:val="00EF5EAF"/>
    <w:rsid w:val="00F02231"/>
    <w:rsid w:val="00F037B3"/>
    <w:rsid w:val="00F06037"/>
    <w:rsid w:val="00F17D22"/>
    <w:rsid w:val="00F2695F"/>
    <w:rsid w:val="00F26DDD"/>
    <w:rsid w:val="00F3115E"/>
    <w:rsid w:val="00F342B8"/>
    <w:rsid w:val="00F37CCA"/>
    <w:rsid w:val="00F42037"/>
    <w:rsid w:val="00F52D2D"/>
    <w:rsid w:val="00F52ED5"/>
    <w:rsid w:val="00F54828"/>
    <w:rsid w:val="00F5637C"/>
    <w:rsid w:val="00F60467"/>
    <w:rsid w:val="00F61A6A"/>
    <w:rsid w:val="00F625B3"/>
    <w:rsid w:val="00F6728B"/>
    <w:rsid w:val="00F7116A"/>
    <w:rsid w:val="00F80606"/>
    <w:rsid w:val="00F86974"/>
    <w:rsid w:val="00F9103E"/>
    <w:rsid w:val="00F95567"/>
    <w:rsid w:val="00F960A6"/>
    <w:rsid w:val="00FA15B9"/>
    <w:rsid w:val="00FA38A9"/>
    <w:rsid w:val="00FA73E7"/>
    <w:rsid w:val="00FB38ED"/>
    <w:rsid w:val="00FB673B"/>
    <w:rsid w:val="00FD0CB2"/>
    <w:rsid w:val="00FD24B8"/>
    <w:rsid w:val="00FE15CA"/>
    <w:rsid w:val="00FF1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4:docId w14:val="6591DAEB"/>
  <w15:docId w15:val="{9E979C8A-5910-4FCC-A0E1-7A20EA93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B67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4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17A0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3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3BF"/>
  </w:style>
  <w:style w:type="paragraph" w:styleId="Footer">
    <w:name w:val="footer"/>
    <w:basedOn w:val="Normal"/>
    <w:link w:val="FooterChar"/>
    <w:unhideWhenUsed/>
    <w:rsid w:val="002953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953BF"/>
  </w:style>
  <w:style w:type="paragraph" w:styleId="BlockText">
    <w:name w:val="Block Text"/>
    <w:basedOn w:val="Normal"/>
    <w:rsid w:val="002953BF"/>
    <w:pPr>
      <w:spacing w:after="0" w:line="240" w:lineRule="auto"/>
      <w:ind w:left="468" w:right="468"/>
      <w:jc w:val="lowKashida"/>
    </w:pPr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53BF"/>
    <w:rPr>
      <w:color w:val="0000FF"/>
      <w:u w:val="single"/>
    </w:rPr>
  </w:style>
  <w:style w:type="table" w:styleId="TableGrid">
    <w:name w:val="Table Grid"/>
    <w:basedOn w:val="TableNormal"/>
    <w:uiPriority w:val="59"/>
    <w:rsid w:val="00F03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083B67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083B67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50235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4543B"/>
  </w:style>
  <w:style w:type="character" w:customStyle="1" w:styleId="Heading3Char">
    <w:name w:val="Heading 3 Char"/>
    <w:basedOn w:val="DefaultParagraphFont"/>
    <w:link w:val="Heading3"/>
    <w:uiPriority w:val="9"/>
    <w:rsid w:val="00317A0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17A0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A6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4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etail-sub-title">
    <w:name w:val="detail-sub-title"/>
    <w:basedOn w:val="DefaultParagraphFont"/>
    <w:rsid w:val="00D30636"/>
  </w:style>
  <w:style w:type="character" w:styleId="FollowedHyperlink">
    <w:name w:val="FollowedHyperlink"/>
    <w:basedOn w:val="DefaultParagraphFont"/>
    <w:uiPriority w:val="99"/>
    <w:semiHidden/>
    <w:unhideWhenUsed/>
    <w:rsid w:val="0078234A"/>
    <w:rPr>
      <w:color w:val="800080"/>
      <w:u w:val="single"/>
    </w:rPr>
  </w:style>
  <w:style w:type="paragraph" w:customStyle="1" w:styleId="xl65">
    <w:name w:val="xl65"/>
    <w:basedOn w:val="Normal"/>
    <w:rsid w:val="007823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8234A"/>
    <w:pP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823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823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11441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10688-7E23-4573-914E-B036D3DF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51</cp:revision>
  <cp:lastPrinted>2021-03-01T10:15:00Z</cp:lastPrinted>
  <dcterms:created xsi:type="dcterms:W3CDTF">2019-09-01T14:04:00Z</dcterms:created>
  <dcterms:modified xsi:type="dcterms:W3CDTF">2022-08-09T09:19:00Z</dcterms:modified>
</cp:coreProperties>
</file>